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440D" w14:textId="77777777" w:rsidR="00B41A61" w:rsidRDefault="00B41A61" w:rsidP="00B41A61">
      <w:pPr>
        <w:bidi/>
        <w:jc w:val="center"/>
        <w:rPr>
          <w:rFonts w:cs="Arial"/>
          <w:b/>
          <w:bCs/>
          <w:sz w:val="44"/>
          <w:szCs w:val="44"/>
          <w:rtl/>
        </w:rPr>
      </w:pPr>
      <w:r w:rsidRPr="00E74C4A">
        <w:rPr>
          <w:rFonts w:cs="Arial"/>
          <w:b/>
          <w:bCs/>
          <w:sz w:val="44"/>
          <w:szCs w:val="44"/>
          <w:rtl/>
        </w:rPr>
        <w:t>نموذج نقل كفالة طالب من والده الى مؤسسة</w:t>
      </w:r>
    </w:p>
    <w:p w14:paraId="4B927412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</w:p>
    <w:p w14:paraId="4C7BBC4B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بيانات المقيم</w:t>
      </w:r>
    </w:p>
    <w:p w14:paraId="41F35659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اسم الشخص المقيم/ ............</w:t>
      </w:r>
    </w:p>
    <w:p w14:paraId="2F446AA7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الجنسية التي يحملها/ ...............</w:t>
      </w:r>
    </w:p>
    <w:p w14:paraId="6EBC45BB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اسم الوظيفة/ ..............</w:t>
      </w:r>
    </w:p>
    <w:p w14:paraId="47CC188F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بيانات الإقامة</w:t>
      </w:r>
    </w:p>
    <w:p w14:paraId="7BD70913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الرقم الخاص بالإقامة/ ............</w:t>
      </w:r>
    </w:p>
    <w:p w14:paraId="03842A06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مصدر الإقامة/ ...........</w:t>
      </w:r>
    </w:p>
    <w:p w14:paraId="004CCF12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أعترف أنا/ .............  الجنسية/ ...............</w:t>
      </w:r>
    </w:p>
    <w:p w14:paraId="1DB0A36F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إقامة/ سجل مدني رقم/ ................. بأنني أرغب في نقل كفالة ابني ............... الطالب بالصف الدراسي ................... للعام الدراسي ...................</w:t>
      </w:r>
    </w:p>
    <w:p w14:paraId="1C7A8E27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الذي يسكن في ................... ويحمل هوية وطنية برقم/ ................... ويحمل جنسية/ ....................</w:t>
      </w:r>
    </w:p>
    <w:p w14:paraId="24AC3234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تاريخ ميلاده هو يوم............/ ...../ ......... ورقم سجل المدني هو / .................</w:t>
      </w:r>
    </w:p>
    <w:p w14:paraId="7D0ECC07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الرقم الخاص بالإقامة هو/ ................ </w:t>
      </w:r>
    </w:p>
    <w:p w14:paraId="3BB63243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هذا والله الموفق والمستعان.</w:t>
      </w:r>
    </w:p>
    <w:p w14:paraId="57B308C8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lastRenderedPageBreak/>
        <w:t>المقر بما فيه/ ...........</w:t>
      </w:r>
    </w:p>
    <w:p w14:paraId="0A64D5B3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الإمضاء/ .............</w:t>
      </w:r>
    </w:p>
    <w:p w14:paraId="5966DCDD" w14:textId="77777777" w:rsidR="00B41A61" w:rsidRDefault="00B41A61" w:rsidP="00B41A61">
      <w:pPr>
        <w:bidi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الموافق يوم .........../ ....... / ......... هجريًا.</w:t>
      </w:r>
    </w:p>
    <w:p w14:paraId="57054A16" w14:textId="77777777" w:rsidR="00F84AA3" w:rsidRDefault="00F84AA3" w:rsidP="00B41A61">
      <w:pPr>
        <w:bidi/>
      </w:pPr>
    </w:p>
    <w:sectPr w:rsidR="00F8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A3"/>
    <w:rsid w:val="00B41A61"/>
    <w:rsid w:val="00F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6A89"/>
  <w15:chartTrackingRefBased/>
  <w15:docId w15:val="{7BD8601F-AC8D-4797-A539-4BF0630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2</cp:revision>
  <dcterms:created xsi:type="dcterms:W3CDTF">2021-05-10T11:47:00Z</dcterms:created>
  <dcterms:modified xsi:type="dcterms:W3CDTF">2021-05-10T11:48:00Z</dcterms:modified>
</cp:coreProperties>
</file>