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23A3" w14:textId="1E74D091" w:rsidR="005227AF" w:rsidRDefault="005227AF" w:rsidP="000E4FA5">
      <w:pPr>
        <w:bidi/>
        <w:rPr>
          <w:rFonts w:asciiTheme="majorBidi" w:eastAsia="Times New Roman" w:hAnsiTheme="majorBidi" w:cstheme="majorBidi"/>
          <w:sz w:val="42"/>
          <w:szCs w:val="42"/>
          <w:rtl/>
          <w:lang w:val="en"/>
        </w:rPr>
      </w:pPr>
    </w:p>
    <w:p w14:paraId="6194394C" w14:textId="6A7A603D" w:rsidR="000E4FA5" w:rsidRPr="000E4FA5" w:rsidRDefault="000E4FA5" w:rsidP="000E4F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</w:t>
      </w:r>
      <w:r w:rsidRPr="000E4FA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سئلة المقابلة الشخصية بال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0E4FA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نجليزي 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0E4FA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جابتها</w:t>
      </w:r>
    </w:p>
    <w:p w14:paraId="2E6E0E04" w14:textId="6E979BE4" w:rsidR="000E4FA5" w:rsidRPr="000E4FA5" w:rsidRDefault="000E4FA5" w:rsidP="000E4FA5">
      <w:pPr>
        <w:bidi/>
        <w:rPr>
          <w:rFonts w:asciiTheme="majorBidi" w:eastAsia="Times New Roman" w:hAnsiTheme="majorBidi" w:cstheme="majorBidi"/>
          <w:sz w:val="32"/>
          <w:szCs w:val="32"/>
          <w:rtl/>
          <w:lang w:val="en"/>
        </w:rPr>
      </w:pPr>
      <w:r w:rsidRPr="000E4FA5">
        <w:rPr>
          <w:rFonts w:asciiTheme="majorBidi" w:eastAsia="Times New Roman" w:hAnsiTheme="majorBidi" w:cstheme="majorBidi" w:hint="cs"/>
          <w:sz w:val="32"/>
          <w:szCs w:val="32"/>
          <w:rtl/>
          <w:lang w:val="en"/>
        </w:rPr>
        <w:t>إنّ الأسئلة الآتية هي من أشهر أسئلة المقابلة الشخصية باللغة الإنجليزية مع إجابة كل سؤال من هذه الأسئلة باللغة الإنجليزية أيضًا:</w:t>
      </w:r>
    </w:p>
    <w:p w14:paraId="76A89897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proofErr w:type="gramStart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 :</w:t>
      </w:r>
      <w:proofErr w:type="gramEnd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A red house is made of red bricks; a blue house is made up of blue bricks than what does the green house is made up of?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Green house is made up of Glasses</w:t>
      </w:r>
    </w:p>
    <w:p w14:paraId="3CF2C74D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proofErr w:type="gramStart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 :</w:t>
      </w:r>
      <w:proofErr w:type="gramEnd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Explain how five minus two equal 4?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If you take f and e from five what remain is Roman numeral iv.</w:t>
      </w:r>
    </w:p>
    <w:p w14:paraId="48D4A4EC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What two words, when combined, hold the most letters?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“Post” and “office”.</w:t>
      </w:r>
    </w:p>
    <w:p w14:paraId="20C7C44F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proofErr w:type="gramStart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 :</w:t>
      </w:r>
      <w:proofErr w:type="gramEnd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People who smoke are much more likely to develop lung cancer than those who do not smoke.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  <w:t>What research would possibly show that cigarette smoking does not cause cancer?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 xml:space="preserve"> One that shows an indirect relationship between smoking and lung cancer, </w:t>
      </w:r>
      <w:proofErr w:type="spellStart"/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i.e</w:t>
      </w:r>
      <w:proofErr w:type="spellEnd"/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 xml:space="preserve"> “smoking causes X, X causes lung cancer”. The key here is to look at “cause” as a direct relationship.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</w:p>
    <w:p w14:paraId="2AC2C49F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Make one word from all the following jumbled letters: R E O D N O W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“One word”.</w:t>
      </w:r>
    </w:p>
    <w:p w14:paraId="0CFDCAE7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What kind of cheese is made backwards?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Edam cheese.</w:t>
      </w:r>
    </w:p>
    <w:p w14:paraId="7F5DA9CD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What has four legs but only one foot?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A bed.</w:t>
      </w:r>
    </w:p>
    <w:p w14:paraId="47480BEB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proofErr w:type="spellStart"/>
      <w:proofErr w:type="gramStart"/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Which</w:t>
      </w:r>
      <w:proofErr w:type="spellEnd"/>
      <w:proofErr w:type="gramEnd"/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 xml:space="preserve"> verb does not belong with the others in this set? BRING BUY CATCH DRAW FIGHT SEEK TEACH THINK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DRAW is the only verb on the list with a past tense that does not rhyme with OUGHT.</w:t>
      </w:r>
    </w:p>
    <w:p w14:paraId="31FE0652" w14:textId="77777777" w:rsidR="000E4FA5" w:rsidRPr="000E4FA5" w:rsidRDefault="000E4FA5" w:rsidP="000E4FA5">
      <w:pPr>
        <w:shd w:val="clear" w:color="auto" w:fill="FFFFFF"/>
        <w:bidi/>
        <w:spacing w:after="75" w:line="240" w:lineRule="auto"/>
        <w:ind w:left="360"/>
        <w:jc w:val="right"/>
        <w:rPr>
          <w:rFonts w:ascii="Noto Sans Kufi Arabic" w:eastAsia="Times New Roman" w:hAnsi="Noto Sans Kufi Arabic" w:cs="Times New Roman"/>
          <w:color w:val="29333F"/>
          <w:sz w:val="23"/>
          <w:szCs w:val="23"/>
        </w:rPr>
      </w:pP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Question: 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What does this mean? “GGES EGSG SEGG ESGG”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br/>
      </w:r>
      <w:r w:rsidRPr="000E4FA5">
        <w:rPr>
          <w:rFonts w:ascii="Noto Sans Kufi Arabic" w:eastAsia="Times New Roman" w:hAnsi="Noto Sans Kufi Arabic" w:cs="Times New Roman"/>
          <w:b/>
          <w:bCs/>
          <w:color w:val="29333F"/>
          <w:sz w:val="23"/>
          <w:szCs w:val="23"/>
        </w:rPr>
        <w:t>Answer:</w:t>
      </w:r>
      <w:r w:rsidRPr="000E4FA5">
        <w:rPr>
          <w:rFonts w:ascii="Noto Sans Kufi Arabic" w:eastAsia="Times New Roman" w:hAnsi="Noto Sans Kufi Arabic" w:cs="Times New Roman"/>
          <w:color w:val="29333F"/>
          <w:sz w:val="23"/>
          <w:szCs w:val="23"/>
        </w:rPr>
        <w:t> Scrambled eggs.</w:t>
      </w:r>
    </w:p>
    <w:p w14:paraId="1519706E" w14:textId="77777777" w:rsidR="000E4FA5" w:rsidRDefault="000E4FA5" w:rsidP="000E4FA5">
      <w:pPr>
        <w:bidi/>
      </w:pPr>
    </w:p>
    <w:sectPr w:rsidR="000E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Kufi 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0E5D"/>
    <w:multiLevelType w:val="multilevel"/>
    <w:tmpl w:val="50A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5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A5"/>
    <w:rsid w:val="000E4FA5"/>
    <w:rsid w:val="005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8AE3"/>
  <w15:chartTrackingRefBased/>
  <w15:docId w15:val="{B752FEAB-A80D-4D3F-ADEA-7D1408B4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E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E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E4F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E4FA5"/>
  </w:style>
  <w:style w:type="character" w:styleId="a3">
    <w:name w:val="Strong"/>
    <w:basedOn w:val="a0"/>
    <w:uiPriority w:val="22"/>
    <w:qFormat/>
    <w:rsid w:val="000E4FA5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0E4F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77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73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2022-05-27T07:08:00Z</dcterms:created>
  <dcterms:modified xsi:type="dcterms:W3CDTF">2022-05-27T07:12:00Z</dcterms:modified>
</cp:coreProperties>
</file>