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29C4" w14:textId="77777777" w:rsidR="00D74AAD" w:rsidRPr="00D74AAD" w:rsidRDefault="00D74AAD" w:rsidP="00D74AAD">
      <w:pPr>
        <w:rPr>
          <w:b/>
          <w:bCs/>
        </w:rPr>
      </w:pPr>
      <w:r w:rsidRPr="00D74AAD">
        <w:rPr>
          <w:b/>
          <w:bCs/>
          <w:rtl/>
        </w:rPr>
        <w:t>مقدمة بحث عن محمد بن سلمان</w:t>
      </w:r>
    </w:p>
    <w:p w14:paraId="6108FB93" w14:textId="77777777" w:rsidR="00D74AAD" w:rsidRPr="00D74AAD" w:rsidRDefault="00D74AAD" w:rsidP="00D74AAD">
      <w:r w:rsidRPr="00D74AAD">
        <w:rPr>
          <w:rtl/>
        </w:rPr>
        <w:t>يُعد ولي العهد محمد بن سلمان من الشخصيات المرموقة والمهمّة في المملكة العربيّة السعوديّة، فنتيجة إنجازاته الكثيرة على كافة الأصعدة فهو يحظى بشعبيّة كبيرة جداً، وعادةً ما تُقام الاحتفالات بيوم مولده في المملكة، تقديراً له لما يقوم به من أمور وأعمال تسهم في إعلاء اسم المملكة عالياً، وتبيّن سماحة خلقه، وإنسانيته في التعامل مع الشعب، وخاصةً فئة الشّباب، فهو يهتمّ بما يخطر لشباب شعبه فبهذه المناسبة كثيراً ما يتفاعل مع الأبناء السّعوديّين الّذين يشاركونه المعايدات والتّهاني، وبهذا يفهم ما لديهم من آراء وأفكار ويلبّي ما يلزم من خدمات تسهم في تطوّر المملكة العربية السعودية</w:t>
      </w:r>
      <w:r w:rsidRPr="00D74AAD">
        <w:t>.</w:t>
      </w:r>
    </w:p>
    <w:p w14:paraId="3BD9FCCE" w14:textId="77777777" w:rsidR="00D74AAD" w:rsidRPr="00D74AAD" w:rsidRDefault="00D74AAD" w:rsidP="00D74AAD">
      <w:pPr>
        <w:rPr>
          <w:b/>
          <w:bCs/>
        </w:rPr>
      </w:pPr>
      <w:r w:rsidRPr="00D74AAD">
        <w:rPr>
          <w:b/>
          <w:bCs/>
          <w:rtl/>
        </w:rPr>
        <w:t xml:space="preserve">بحث عن محمد </w:t>
      </w:r>
      <w:proofErr w:type="gramStart"/>
      <w:r w:rsidRPr="00D74AAD">
        <w:rPr>
          <w:b/>
          <w:bCs/>
          <w:rtl/>
        </w:rPr>
        <w:t>بن  سلمان</w:t>
      </w:r>
      <w:proofErr w:type="gramEnd"/>
      <w:r w:rsidRPr="00D74AAD">
        <w:rPr>
          <w:b/>
          <w:bCs/>
        </w:rPr>
        <w:t xml:space="preserve"> pdf </w:t>
      </w:r>
      <w:r w:rsidRPr="00D74AAD">
        <w:rPr>
          <w:b/>
          <w:bCs/>
          <w:rtl/>
        </w:rPr>
        <w:t>جاهز للطباعة</w:t>
      </w:r>
    </w:p>
    <w:p w14:paraId="34C44C8B" w14:textId="77777777" w:rsidR="00D74AAD" w:rsidRPr="00D74AAD" w:rsidRDefault="00D74AAD" w:rsidP="00D74AAD">
      <w:r w:rsidRPr="00D74AAD">
        <w:rPr>
          <w:rtl/>
        </w:rPr>
        <w:t>الأمير محمد بن سلمانْ بن عبد العزيزْ آل سعودْ هو ولي عهد المملكة العربية السعودية، تسلّم العديد من المهام منها نائب رئيس مجلس الوزراء السعودي ووزيراً لقوات الدّفاع السعودي وترأس المجلس التابع للأمور السّياسية والأمنيّة وإلى جانبه المجلس التابع لأمور الاقتصاد والتّنمية، وهو نجل ملك المملكة العربيّة السعوديّة سلمان بن عبد العزيز آل سعود ووالدته فهدة بنت فلّاح آل حثلين، تزوج من سارة بنت مشهور آل سعود اعتنق الدّيانة الإسلاميّة منذ بداية حياته، ومن هذا المنطلق نرفق بحثاً شاملاً عنه في سطورنا التّالية</w:t>
      </w:r>
      <w:r w:rsidRPr="00D74AAD">
        <w:t>.</w:t>
      </w:r>
    </w:p>
    <w:p w14:paraId="0396A03B" w14:textId="77777777" w:rsidR="00D74AAD" w:rsidRPr="00D74AAD" w:rsidRDefault="00D74AAD" w:rsidP="00D74AAD">
      <w:pPr>
        <w:rPr>
          <w:b/>
          <w:bCs/>
        </w:rPr>
      </w:pPr>
      <w:r w:rsidRPr="00D74AAD">
        <w:rPr>
          <w:b/>
          <w:bCs/>
          <w:rtl/>
        </w:rPr>
        <w:t>نبذة عن الأمير محمد بن سلمان</w:t>
      </w:r>
    </w:p>
    <w:p w14:paraId="448DA045" w14:textId="77777777" w:rsidR="00D74AAD" w:rsidRPr="00D74AAD" w:rsidRDefault="00D74AAD" w:rsidP="00D74AAD">
      <w:r w:rsidRPr="00D74AAD">
        <w:rPr>
          <w:rtl/>
        </w:rPr>
        <w:t>محمد بن سلمان ولي العهد السعودي ولد في الواحد والثلاثين من شهر أغسطس عام ألف وتسعمائة وخمسٌ وثمانون في مدينة جدّة في المملكة العربية السعودية، هو الأخ الأكبر من بين أخوته كلل زواجه من سارة بأولاده سلمان ومشهور وفهدة، بعد أن حصل على شهادة التخرّج من كليته عمل لفترة زمنية طويلة في القطاعات الخاصة في الدولة قبل أن يتسلم مساعدة أبيه، إلّا أنّه في الخامس عشر من شهر ديسمبر سنة 2009 تعرّف على الأمور السياسية ودخل في مجالها على هيئة مستشار لأبيه في الوقت الذي كان فيه أميراً على مدينة الرّياض، واعتماداً على ذلك بدأ محمد بن سلمان بتسلم المناصب القوية واحد تلو الآخر منها الأمين العامْ لمجلس الرّياض التّنافسي</w:t>
      </w:r>
      <w:r w:rsidRPr="00D74AAD">
        <w:t>.</w:t>
      </w:r>
    </w:p>
    <w:p w14:paraId="26060658" w14:textId="77777777" w:rsidR="00D74AAD" w:rsidRPr="00D74AAD" w:rsidRDefault="00D74AAD" w:rsidP="00D74AAD">
      <w:pPr>
        <w:rPr>
          <w:b/>
          <w:bCs/>
        </w:rPr>
      </w:pPr>
      <w:r w:rsidRPr="00D74AAD">
        <w:rPr>
          <w:b/>
          <w:bCs/>
          <w:rtl/>
        </w:rPr>
        <w:t>النشاطات الاجتماعية والخيرية لمحمد بن سلمان</w:t>
      </w:r>
    </w:p>
    <w:p w14:paraId="502E1D5C" w14:textId="77777777" w:rsidR="00D74AAD" w:rsidRPr="00D74AAD" w:rsidRDefault="00D74AAD" w:rsidP="00D74AAD">
      <w:r w:rsidRPr="00D74AAD">
        <w:rPr>
          <w:rtl/>
        </w:rPr>
        <w:t>قدّم هذا الأمير العديد من الأعمال التي تصب في مصلحة المملكة السعودية منها ما كان اجتماعي وخيري منها</w:t>
      </w:r>
      <w:r w:rsidRPr="00D74AAD">
        <w:t>:</w:t>
      </w:r>
    </w:p>
    <w:p w14:paraId="14291F87" w14:textId="77777777" w:rsidR="00D74AAD" w:rsidRPr="00D74AAD" w:rsidRDefault="00D74AAD" w:rsidP="00D74AAD">
      <w:pPr>
        <w:numPr>
          <w:ilvl w:val="0"/>
          <w:numId w:val="1"/>
        </w:numPr>
      </w:pPr>
      <w:r w:rsidRPr="00D74AAD">
        <w:rPr>
          <w:rtl/>
        </w:rPr>
        <w:t>قام بتأسيس شركة خيرية تحت اسمه والتي أطلق عليها اسم مسك الخيرية الهدف منها توفير الدّعم للمشاريع المتقدّمة والتّشجيع على التطور والإبداع</w:t>
      </w:r>
      <w:r w:rsidRPr="00D74AAD">
        <w:t>.</w:t>
      </w:r>
    </w:p>
    <w:p w14:paraId="08AB2E00" w14:textId="77777777" w:rsidR="00D74AAD" w:rsidRPr="00D74AAD" w:rsidRDefault="00D74AAD" w:rsidP="00D74AAD">
      <w:pPr>
        <w:numPr>
          <w:ilvl w:val="0"/>
          <w:numId w:val="1"/>
        </w:numPr>
      </w:pPr>
      <w:r w:rsidRPr="00D74AAD">
        <w:rPr>
          <w:rtl/>
        </w:rPr>
        <w:t>تولى إدارة مركز الملك سلمان للشّباب</w:t>
      </w:r>
      <w:r w:rsidRPr="00D74AAD">
        <w:t>.</w:t>
      </w:r>
    </w:p>
    <w:p w14:paraId="2A107311" w14:textId="77777777" w:rsidR="00D74AAD" w:rsidRPr="00D74AAD" w:rsidRDefault="00D74AAD" w:rsidP="00D74AAD">
      <w:pPr>
        <w:numPr>
          <w:ilvl w:val="0"/>
          <w:numId w:val="1"/>
        </w:numPr>
      </w:pPr>
      <w:r w:rsidRPr="00D74AAD">
        <w:rPr>
          <w:rtl/>
        </w:rPr>
        <w:t>تولّى رئاسة اللجنة التّنفيذية لجمعيّة الملك سلمان للإسكانْ الخيري من أجل توفير المال للأشخاص الذين يكون دخلهم محدود</w:t>
      </w:r>
      <w:r w:rsidRPr="00D74AAD">
        <w:t>.</w:t>
      </w:r>
    </w:p>
    <w:p w14:paraId="541B2E70" w14:textId="77777777" w:rsidR="00D74AAD" w:rsidRPr="00D74AAD" w:rsidRDefault="00D74AAD" w:rsidP="00D74AAD">
      <w:pPr>
        <w:numPr>
          <w:ilvl w:val="0"/>
          <w:numId w:val="1"/>
        </w:numPr>
      </w:pPr>
      <w:r w:rsidRPr="00D74AAD">
        <w:rPr>
          <w:rtl/>
        </w:rPr>
        <w:t>تسلم رئاسة مجلس إدارة المدارس في الرياض</w:t>
      </w:r>
      <w:r w:rsidRPr="00D74AAD">
        <w:t>.</w:t>
      </w:r>
    </w:p>
    <w:p w14:paraId="31D161AB" w14:textId="77777777" w:rsidR="00D74AAD" w:rsidRPr="00D74AAD" w:rsidRDefault="00D74AAD" w:rsidP="00D74AAD">
      <w:pPr>
        <w:numPr>
          <w:ilvl w:val="0"/>
          <w:numId w:val="1"/>
        </w:numPr>
      </w:pPr>
      <w:r w:rsidRPr="00D74AAD">
        <w:rPr>
          <w:rtl/>
        </w:rPr>
        <w:t>عضو مجلس إدارةْ جمعيّة البر في الرّياض</w:t>
      </w:r>
      <w:r w:rsidRPr="00D74AAD">
        <w:t>.</w:t>
      </w:r>
    </w:p>
    <w:p w14:paraId="489CB4F0" w14:textId="77777777" w:rsidR="00D74AAD" w:rsidRPr="00D74AAD" w:rsidRDefault="00D74AAD" w:rsidP="00D74AAD">
      <w:pPr>
        <w:numPr>
          <w:ilvl w:val="0"/>
          <w:numId w:val="1"/>
        </w:numPr>
      </w:pPr>
      <w:r w:rsidRPr="00D74AAD">
        <w:rPr>
          <w:rtl/>
        </w:rPr>
        <w:t>كان أوّل رئيس فخري للجّمعية السعودية للإدارة</w:t>
      </w:r>
      <w:r w:rsidRPr="00D74AAD">
        <w:t>.</w:t>
      </w:r>
    </w:p>
    <w:p w14:paraId="3ED63088" w14:textId="77777777" w:rsidR="00D74AAD" w:rsidRPr="00D74AAD" w:rsidRDefault="00D74AAD" w:rsidP="00D74AAD">
      <w:pPr>
        <w:numPr>
          <w:ilvl w:val="0"/>
          <w:numId w:val="1"/>
        </w:numPr>
      </w:pPr>
      <w:r w:rsidRPr="00D74AAD">
        <w:rPr>
          <w:rtl/>
        </w:rPr>
        <w:t>رئيس مجلس الأعضاء الفخريّين لجمعيّة الأيادي الحرفيّة</w:t>
      </w:r>
      <w:r w:rsidRPr="00D74AAD">
        <w:t>.</w:t>
      </w:r>
    </w:p>
    <w:p w14:paraId="3A10A6FA" w14:textId="77777777" w:rsidR="00D74AAD" w:rsidRPr="00D74AAD" w:rsidRDefault="00D74AAD" w:rsidP="00D74AAD">
      <w:pPr>
        <w:numPr>
          <w:ilvl w:val="0"/>
          <w:numId w:val="1"/>
        </w:numPr>
      </w:pPr>
      <w:r w:rsidRPr="00D74AAD">
        <w:rPr>
          <w:rtl/>
        </w:rPr>
        <w:t>عضو أساسي للجّمعية الوطنيّة الخيريّة للوقاية من المخدّرات</w:t>
      </w:r>
      <w:r w:rsidRPr="00D74AAD">
        <w:t>.</w:t>
      </w:r>
    </w:p>
    <w:p w14:paraId="2CABF093" w14:textId="77777777" w:rsidR="00D74AAD" w:rsidRPr="00D74AAD" w:rsidRDefault="00D74AAD" w:rsidP="00D74AAD">
      <w:pPr>
        <w:rPr>
          <w:b/>
          <w:bCs/>
        </w:rPr>
      </w:pPr>
      <w:r w:rsidRPr="00D74AAD">
        <w:rPr>
          <w:b/>
          <w:bCs/>
          <w:rtl/>
        </w:rPr>
        <w:t>عدد من الألقاب والأوسمة التي حصل عليها محمد بن سلمان</w:t>
      </w:r>
    </w:p>
    <w:p w14:paraId="5B38F046" w14:textId="77777777" w:rsidR="00D74AAD" w:rsidRPr="00D74AAD" w:rsidRDefault="00D74AAD" w:rsidP="00D74AAD">
      <w:r w:rsidRPr="00D74AAD">
        <w:rPr>
          <w:rtl/>
        </w:rPr>
        <w:t>كان من الأمراء الذين كانوا أعمالهم يشهدون على قوتهم وفطنتهم فأطلق عليه عدد من الألقاب وقُدّم له الكثير من التكريمات منها</w:t>
      </w:r>
      <w:r w:rsidRPr="00D74AAD">
        <w:t>:</w:t>
      </w:r>
    </w:p>
    <w:p w14:paraId="3266821A" w14:textId="77777777" w:rsidR="00D74AAD" w:rsidRPr="00D74AAD" w:rsidRDefault="00D74AAD" w:rsidP="00D74AAD">
      <w:pPr>
        <w:numPr>
          <w:ilvl w:val="0"/>
          <w:numId w:val="2"/>
        </w:numPr>
      </w:pPr>
      <w:r w:rsidRPr="00D74AAD">
        <w:t> </w:t>
      </w:r>
      <w:r w:rsidRPr="00D74AAD">
        <w:rPr>
          <w:rtl/>
        </w:rPr>
        <w:t>منح لقب رائد التّغيير العالمي سنة 2017 من قبل مجلّة فوربس</w:t>
      </w:r>
      <w:r w:rsidRPr="00D74AAD">
        <w:t>.</w:t>
      </w:r>
    </w:p>
    <w:p w14:paraId="2199DCAA" w14:textId="77777777" w:rsidR="00D74AAD" w:rsidRPr="00D74AAD" w:rsidRDefault="00D74AAD" w:rsidP="00D74AAD">
      <w:pPr>
        <w:numPr>
          <w:ilvl w:val="0"/>
          <w:numId w:val="2"/>
        </w:numPr>
      </w:pPr>
      <w:r w:rsidRPr="00D74AAD">
        <w:rPr>
          <w:rtl/>
        </w:rPr>
        <w:t>وفي أواخر عام 2017 قدمت له مجلة تايم الأمريكيّة لقب شخصيّة العام بانتقاء القرّاء</w:t>
      </w:r>
      <w:r w:rsidRPr="00D74AAD">
        <w:t>.</w:t>
      </w:r>
    </w:p>
    <w:p w14:paraId="26B32899" w14:textId="77777777" w:rsidR="00D74AAD" w:rsidRPr="00D74AAD" w:rsidRDefault="00D74AAD" w:rsidP="00D74AAD">
      <w:pPr>
        <w:numPr>
          <w:ilvl w:val="0"/>
          <w:numId w:val="2"/>
        </w:numPr>
      </w:pPr>
      <w:r w:rsidRPr="00D74AAD">
        <w:rPr>
          <w:rtl/>
        </w:rPr>
        <w:t>أمّا بالنسبة لمجلّة فوربس الشّرق الأوسط منحته جائزة شخصيّة العام القيادية لمساندة روّاد الأعمال سنة 2013</w:t>
      </w:r>
      <w:r w:rsidRPr="00D74AAD">
        <w:t>.</w:t>
      </w:r>
    </w:p>
    <w:p w14:paraId="422929F5" w14:textId="77777777" w:rsidR="00D74AAD" w:rsidRPr="00D74AAD" w:rsidRDefault="00D74AAD" w:rsidP="00D74AAD">
      <w:pPr>
        <w:numPr>
          <w:ilvl w:val="0"/>
          <w:numId w:val="2"/>
        </w:numPr>
      </w:pPr>
      <w:r w:rsidRPr="00D74AAD">
        <w:rPr>
          <w:rtl/>
        </w:rPr>
        <w:lastRenderedPageBreak/>
        <w:t>مجلّة فورين بوليسي اختارته من بين القادة التي لهم تأثير قوي في العالم</w:t>
      </w:r>
      <w:r w:rsidRPr="00D74AAD">
        <w:t>.</w:t>
      </w:r>
    </w:p>
    <w:p w14:paraId="403B7492" w14:textId="77777777" w:rsidR="00D74AAD" w:rsidRPr="00D74AAD" w:rsidRDefault="00D74AAD" w:rsidP="00D74AAD">
      <w:pPr>
        <w:numPr>
          <w:ilvl w:val="0"/>
          <w:numId w:val="2"/>
        </w:numPr>
      </w:pPr>
      <w:r w:rsidRPr="00D74AAD">
        <w:rPr>
          <w:rtl/>
        </w:rPr>
        <w:t>كما حصل على المرتبة الثّامنة عالميّاً والأولى عربيّاً في قوائم مجلّة فوربس الأمريكيّة لأقوى خمسٌ وسبعون شخصيّة في العالم لسنة 2018</w:t>
      </w:r>
      <w:r w:rsidRPr="00D74AAD">
        <w:t>. </w:t>
      </w:r>
    </w:p>
    <w:p w14:paraId="7BFF8353" w14:textId="77777777" w:rsidR="00D74AAD" w:rsidRPr="00D74AAD" w:rsidRDefault="00D74AAD" w:rsidP="00D74AAD">
      <w:pPr>
        <w:rPr>
          <w:b/>
          <w:bCs/>
        </w:rPr>
      </w:pPr>
      <w:r w:rsidRPr="00D74AAD">
        <w:rPr>
          <w:b/>
          <w:bCs/>
          <w:rtl/>
        </w:rPr>
        <w:t>صفات محمد بن سلمان</w:t>
      </w:r>
    </w:p>
    <w:p w14:paraId="145DF560" w14:textId="77777777" w:rsidR="00D74AAD" w:rsidRPr="00D74AAD" w:rsidRDefault="00D74AAD" w:rsidP="00D74AAD">
      <w:r w:rsidRPr="00D74AAD">
        <w:rPr>
          <w:rtl/>
        </w:rPr>
        <w:t>تمتّع هذا الأمير بالعديد من الصفات الجميلة والتي أثرت بشكل كبير على البلد السعودي منها</w:t>
      </w:r>
      <w:r w:rsidRPr="00D74AAD">
        <w:t>:</w:t>
      </w:r>
    </w:p>
    <w:p w14:paraId="739B1ED7" w14:textId="77777777" w:rsidR="00D74AAD" w:rsidRPr="00D74AAD" w:rsidRDefault="00D74AAD" w:rsidP="00D74AAD">
      <w:pPr>
        <w:numPr>
          <w:ilvl w:val="0"/>
          <w:numId w:val="3"/>
        </w:numPr>
      </w:pPr>
      <w:r w:rsidRPr="00D74AAD">
        <w:rPr>
          <w:rtl/>
        </w:rPr>
        <w:t>كان دؤوب على العمل لا يسمح للإرهاق أو التّعب بمنعه عن متابعة عمله</w:t>
      </w:r>
      <w:r w:rsidRPr="00D74AAD">
        <w:t>.</w:t>
      </w:r>
    </w:p>
    <w:p w14:paraId="20FB1C70" w14:textId="77777777" w:rsidR="00D74AAD" w:rsidRPr="00D74AAD" w:rsidRDefault="00D74AAD" w:rsidP="00D74AAD">
      <w:pPr>
        <w:numPr>
          <w:ilvl w:val="0"/>
          <w:numId w:val="3"/>
        </w:numPr>
      </w:pPr>
      <w:r w:rsidRPr="00D74AAD">
        <w:rPr>
          <w:rtl/>
        </w:rPr>
        <w:t>كان يضع نصب عينيه التقدّم لا غيره لذلك كان لا يلتفت إلى الماضي ويتابع دربه</w:t>
      </w:r>
      <w:r w:rsidRPr="00D74AAD">
        <w:t>.</w:t>
      </w:r>
    </w:p>
    <w:p w14:paraId="5C7EB1C1" w14:textId="77777777" w:rsidR="00D74AAD" w:rsidRPr="00D74AAD" w:rsidRDefault="00D74AAD" w:rsidP="00D74AAD">
      <w:pPr>
        <w:numPr>
          <w:ilvl w:val="0"/>
          <w:numId w:val="3"/>
        </w:numPr>
      </w:pPr>
      <w:r w:rsidRPr="00D74AAD">
        <w:rPr>
          <w:rtl/>
        </w:rPr>
        <w:t>في سنين عمره المبكرة كان يحب أعمال المغامرة والنّجاحات حيث كان يمتلك قدرة رهيبة على إقناع كل من بجانبه وكسبه</w:t>
      </w:r>
      <w:r w:rsidRPr="00D74AAD">
        <w:t>. </w:t>
      </w:r>
    </w:p>
    <w:p w14:paraId="03761461" w14:textId="77777777" w:rsidR="00D74AAD" w:rsidRPr="00D74AAD" w:rsidRDefault="00D74AAD" w:rsidP="00D74AAD">
      <w:pPr>
        <w:numPr>
          <w:ilvl w:val="0"/>
          <w:numId w:val="3"/>
        </w:numPr>
      </w:pPr>
      <w:r w:rsidRPr="00D74AAD">
        <w:rPr>
          <w:rtl/>
        </w:rPr>
        <w:t>خضع لعدد من الدّورات التعليمية والتدريبية من أجل إتقان علمه ومهاراته</w:t>
      </w:r>
      <w:r w:rsidRPr="00D74AAD">
        <w:t>.</w:t>
      </w:r>
    </w:p>
    <w:p w14:paraId="63F889DA" w14:textId="77777777" w:rsidR="00D74AAD" w:rsidRPr="00D74AAD" w:rsidRDefault="00D74AAD" w:rsidP="00D74AAD">
      <w:pPr>
        <w:numPr>
          <w:ilvl w:val="0"/>
          <w:numId w:val="3"/>
        </w:numPr>
      </w:pPr>
      <w:r w:rsidRPr="00D74AAD">
        <w:rPr>
          <w:rtl/>
        </w:rPr>
        <w:t>لم يكن هدفه أن يكون إنسان ذو شهرة عائلية فقط بل حاول إثبات شخصيته من خلال أعماله</w:t>
      </w:r>
      <w:r w:rsidRPr="00D74AAD">
        <w:t>.</w:t>
      </w:r>
    </w:p>
    <w:p w14:paraId="50CD6E60" w14:textId="77777777" w:rsidR="00D74AAD" w:rsidRPr="00D74AAD" w:rsidRDefault="00D74AAD" w:rsidP="00D74AAD">
      <w:pPr>
        <w:numPr>
          <w:ilvl w:val="0"/>
          <w:numId w:val="3"/>
        </w:numPr>
      </w:pPr>
      <w:r w:rsidRPr="00D74AAD">
        <w:rPr>
          <w:rtl/>
        </w:rPr>
        <w:t>من الهوايات المفضلة لديه كانت الصيد والغطس كان يمارسها خلال أوقات الفراغ</w:t>
      </w:r>
      <w:r w:rsidRPr="00D74AAD">
        <w:t>.</w:t>
      </w:r>
    </w:p>
    <w:p w14:paraId="74102E37" w14:textId="77777777" w:rsidR="00D74AAD" w:rsidRPr="00D74AAD" w:rsidRDefault="00D74AAD" w:rsidP="00D74AAD">
      <w:pPr>
        <w:numPr>
          <w:ilvl w:val="0"/>
          <w:numId w:val="3"/>
        </w:numPr>
      </w:pPr>
      <w:r w:rsidRPr="00D74AAD">
        <w:rPr>
          <w:rtl/>
        </w:rPr>
        <w:t>كان شديد الاهتمام بتحقيق التطوير لبلده وإيصالها لمرحلة الازدهار حيث عمل على إيجاد طريقة لزيادة الدّخل المادّي غير البترول، فنظّم خطة أطلق عليها اسم رؤية السّعودية سنة 2030</w:t>
      </w:r>
      <w:r w:rsidRPr="00D74AAD">
        <w:t>.</w:t>
      </w:r>
    </w:p>
    <w:p w14:paraId="2BC9EFEA" w14:textId="77777777" w:rsidR="00D74AAD" w:rsidRPr="00D74AAD" w:rsidRDefault="00D74AAD" w:rsidP="00D74AAD">
      <w:pPr>
        <w:numPr>
          <w:ilvl w:val="0"/>
          <w:numId w:val="3"/>
        </w:numPr>
      </w:pPr>
      <w:r w:rsidRPr="00D74AAD">
        <w:rPr>
          <w:rtl/>
        </w:rPr>
        <w:t>أكمل درب دراسته وحصل على شهادة البكالوريوس في القانون</w:t>
      </w:r>
      <w:r w:rsidRPr="00D74AAD">
        <w:t>.</w:t>
      </w:r>
    </w:p>
    <w:p w14:paraId="5D1524C0" w14:textId="77777777" w:rsidR="00D74AAD" w:rsidRPr="00D74AAD" w:rsidRDefault="00D74AAD" w:rsidP="00D74AAD">
      <w:pPr>
        <w:rPr>
          <w:b/>
          <w:bCs/>
        </w:rPr>
      </w:pPr>
      <w:r w:rsidRPr="00D74AAD">
        <w:rPr>
          <w:b/>
          <w:bCs/>
          <w:rtl/>
        </w:rPr>
        <w:t>إنجازات ولي العهد محمد بن سلمان</w:t>
      </w:r>
    </w:p>
    <w:p w14:paraId="0F2FB0E5" w14:textId="77777777" w:rsidR="00D74AAD" w:rsidRPr="00D74AAD" w:rsidRDefault="00D74AAD" w:rsidP="00D74AAD">
      <w:r w:rsidRPr="00D74AAD">
        <w:rPr>
          <w:rtl/>
        </w:rPr>
        <w:t>لقد أبدع ولي العهد محمد بن سلمان في إنجازاته الّتي طوّرت من المملكة العربيّة السّعوديّة، وزادت من ازدهارها الاقتصادي والثّقافي والتّجاريّ أيضاً، وقوّت من نظامها العسكريّ والسّياسيّ ونعدّد منها فيما يلي</w:t>
      </w:r>
      <w:r w:rsidRPr="00D74AAD">
        <w:t>:</w:t>
      </w:r>
    </w:p>
    <w:p w14:paraId="33A1FE2F" w14:textId="77777777" w:rsidR="00D74AAD" w:rsidRPr="00D74AAD" w:rsidRDefault="00D74AAD" w:rsidP="00D74AAD">
      <w:pPr>
        <w:numPr>
          <w:ilvl w:val="0"/>
          <w:numId w:val="4"/>
        </w:numPr>
      </w:pPr>
      <w:r w:rsidRPr="00D74AAD">
        <w:rPr>
          <w:rtl/>
        </w:rPr>
        <w:t>عمليّة عاصِفَة الحزمْ</w:t>
      </w:r>
      <w:r w:rsidRPr="00D74AAD">
        <w:t>. </w:t>
      </w:r>
    </w:p>
    <w:p w14:paraId="68A1255E" w14:textId="77777777" w:rsidR="00D74AAD" w:rsidRPr="00D74AAD" w:rsidRDefault="00D74AAD" w:rsidP="00D74AAD">
      <w:pPr>
        <w:numPr>
          <w:ilvl w:val="0"/>
          <w:numId w:val="4"/>
        </w:numPr>
      </w:pPr>
      <w:r w:rsidRPr="00D74AAD">
        <w:rPr>
          <w:rtl/>
        </w:rPr>
        <w:t>إنشاء التّحالف الإسلاميّ</w:t>
      </w:r>
      <w:r w:rsidRPr="00D74AAD">
        <w:t>. </w:t>
      </w:r>
    </w:p>
    <w:p w14:paraId="09236E41" w14:textId="77777777" w:rsidR="00D74AAD" w:rsidRPr="00D74AAD" w:rsidRDefault="00D74AAD" w:rsidP="00D74AAD">
      <w:pPr>
        <w:numPr>
          <w:ilvl w:val="0"/>
          <w:numId w:val="4"/>
        </w:numPr>
      </w:pPr>
      <w:r w:rsidRPr="00D74AAD">
        <w:rPr>
          <w:rtl/>
        </w:rPr>
        <w:t>برنامج التّحوّلِ الوَطنيّ عام ألفين وعشرين</w:t>
      </w:r>
      <w:r w:rsidRPr="00D74AAD">
        <w:t>. </w:t>
      </w:r>
    </w:p>
    <w:p w14:paraId="2F4964B1" w14:textId="77777777" w:rsidR="00D74AAD" w:rsidRPr="00D74AAD" w:rsidRDefault="00D74AAD" w:rsidP="00D74AAD">
      <w:pPr>
        <w:numPr>
          <w:ilvl w:val="0"/>
          <w:numId w:val="4"/>
        </w:numPr>
      </w:pPr>
      <w:r w:rsidRPr="00D74AAD">
        <w:rPr>
          <w:rtl/>
        </w:rPr>
        <w:t>تمكين المَرأة السّعوديّة</w:t>
      </w:r>
      <w:r w:rsidRPr="00D74AAD">
        <w:t>. </w:t>
      </w:r>
    </w:p>
    <w:p w14:paraId="2DA8B32B" w14:textId="77777777" w:rsidR="00D74AAD" w:rsidRPr="00D74AAD" w:rsidRDefault="00D74AAD" w:rsidP="00D74AAD">
      <w:pPr>
        <w:numPr>
          <w:ilvl w:val="0"/>
          <w:numId w:val="4"/>
        </w:numPr>
      </w:pPr>
      <w:r w:rsidRPr="00D74AAD">
        <w:rPr>
          <w:rtl/>
        </w:rPr>
        <w:t>الرّؤيَة السّعوديّة عام ألفين وثلاثين</w:t>
      </w:r>
      <w:r w:rsidRPr="00D74AAD">
        <w:t>. </w:t>
      </w:r>
    </w:p>
    <w:p w14:paraId="3BEE3C6F" w14:textId="77777777" w:rsidR="00D74AAD" w:rsidRPr="00D74AAD" w:rsidRDefault="00D74AAD" w:rsidP="00D74AAD">
      <w:pPr>
        <w:numPr>
          <w:ilvl w:val="0"/>
          <w:numId w:val="4"/>
        </w:numPr>
      </w:pPr>
      <w:r w:rsidRPr="00D74AAD">
        <w:rPr>
          <w:rtl/>
        </w:rPr>
        <w:t>تطْوير استراتيجيّات الاستثمَار بالمَملكة السّعوديّة</w:t>
      </w:r>
      <w:r w:rsidRPr="00D74AAD">
        <w:t>. </w:t>
      </w:r>
    </w:p>
    <w:p w14:paraId="3D913090" w14:textId="77777777" w:rsidR="00D74AAD" w:rsidRPr="00D74AAD" w:rsidRDefault="00D74AAD" w:rsidP="00D74AAD">
      <w:pPr>
        <w:numPr>
          <w:ilvl w:val="0"/>
          <w:numId w:val="4"/>
        </w:numPr>
      </w:pPr>
      <w:r w:rsidRPr="00D74AAD">
        <w:rPr>
          <w:rtl/>
        </w:rPr>
        <w:t>التّعاون العَسكريّ الّذي كان بين الممْلكة والولاياتِ المتّحدَة الأمريكيّة ضِدّ الإرهابِ</w:t>
      </w:r>
      <w:r w:rsidRPr="00D74AAD">
        <w:t>. </w:t>
      </w:r>
    </w:p>
    <w:p w14:paraId="0600CDAC" w14:textId="77777777" w:rsidR="00D74AAD" w:rsidRPr="00D74AAD" w:rsidRDefault="00D74AAD" w:rsidP="00D74AAD">
      <w:pPr>
        <w:numPr>
          <w:ilvl w:val="0"/>
          <w:numId w:val="4"/>
        </w:numPr>
      </w:pPr>
      <w:r w:rsidRPr="00D74AAD">
        <w:rPr>
          <w:rtl/>
        </w:rPr>
        <w:t>تنْسيق العملِ العَربيّ المُشتَرك</w:t>
      </w:r>
      <w:r w:rsidRPr="00D74AAD">
        <w:t>. </w:t>
      </w:r>
    </w:p>
    <w:p w14:paraId="67DEEC4A" w14:textId="77777777" w:rsidR="00D74AAD" w:rsidRPr="00D74AAD" w:rsidRDefault="00D74AAD" w:rsidP="00D74AAD">
      <w:pPr>
        <w:numPr>
          <w:ilvl w:val="0"/>
          <w:numId w:val="4"/>
        </w:numPr>
      </w:pPr>
      <w:r w:rsidRPr="00D74AAD">
        <w:rPr>
          <w:rtl/>
        </w:rPr>
        <w:t>تنظيم القِمّة العربيّة الإسلاميّة الأمريكيّة</w:t>
      </w:r>
      <w:r w:rsidRPr="00D74AAD">
        <w:t>. </w:t>
      </w:r>
    </w:p>
    <w:p w14:paraId="6E1BC48C" w14:textId="77777777" w:rsidR="00D74AAD" w:rsidRPr="00D74AAD" w:rsidRDefault="00D74AAD" w:rsidP="00D74AAD">
      <w:pPr>
        <w:numPr>
          <w:ilvl w:val="0"/>
          <w:numId w:val="4"/>
        </w:numPr>
      </w:pPr>
      <w:r w:rsidRPr="00D74AAD">
        <w:rPr>
          <w:rtl/>
        </w:rPr>
        <w:t>تأسيس الشّركة السّعوديّة للصّناعات العسْكريّة</w:t>
      </w:r>
      <w:r w:rsidRPr="00D74AAD">
        <w:t>. </w:t>
      </w:r>
    </w:p>
    <w:p w14:paraId="3A501DC1" w14:textId="77777777" w:rsidR="00D74AAD" w:rsidRPr="00D74AAD" w:rsidRDefault="00D74AAD" w:rsidP="00D74AAD">
      <w:pPr>
        <w:numPr>
          <w:ilvl w:val="0"/>
          <w:numId w:val="4"/>
        </w:numPr>
      </w:pPr>
      <w:r w:rsidRPr="00D74AAD">
        <w:rPr>
          <w:rtl/>
        </w:rPr>
        <w:t>حِملة مُكافحة الفَساد</w:t>
      </w:r>
      <w:r w:rsidRPr="00D74AAD">
        <w:t>. </w:t>
      </w:r>
    </w:p>
    <w:p w14:paraId="2E92485C" w14:textId="77777777" w:rsidR="00D74AAD" w:rsidRPr="00D74AAD" w:rsidRDefault="00D74AAD" w:rsidP="00D74AAD">
      <w:pPr>
        <w:numPr>
          <w:ilvl w:val="0"/>
          <w:numId w:val="4"/>
        </w:numPr>
      </w:pPr>
      <w:r w:rsidRPr="00D74AAD">
        <w:rPr>
          <w:rtl/>
        </w:rPr>
        <w:t>حِملة دبلُوماسِيّة واسِعة لِتعزيْز العَلاقات</w:t>
      </w:r>
      <w:r w:rsidRPr="00D74AAD">
        <w:t>. </w:t>
      </w:r>
    </w:p>
    <w:p w14:paraId="2ED64813" w14:textId="77777777" w:rsidR="00D74AAD" w:rsidRPr="00D74AAD" w:rsidRDefault="00D74AAD" w:rsidP="00D74AAD">
      <w:pPr>
        <w:rPr>
          <w:b/>
          <w:bCs/>
        </w:rPr>
      </w:pPr>
      <w:r w:rsidRPr="00D74AAD">
        <w:rPr>
          <w:b/>
          <w:bCs/>
          <w:rtl/>
        </w:rPr>
        <w:t>مناطق ومشاريع سميت باسم محمد بن سلمان</w:t>
      </w:r>
    </w:p>
    <w:p w14:paraId="6D97D485" w14:textId="77777777" w:rsidR="00D74AAD" w:rsidRPr="00D74AAD" w:rsidRDefault="00D74AAD" w:rsidP="00D74AAD">
      <w:r w:rsidRPr="00D74AAD">
        <w:rPr>
          <w:rtl/>
        </w:rPr>
        <w:t xml:space="preserve">إنّ الأمير محمّد بن سلمان قدّم الكثير من الإنجازات الّتي جعلت من المملكة العربيّة </w:t>
      </w:r>
      <w:proofErr w:type="gramStart"/>
      <w:r w:rsidRPr="00D74AAD">
        <w:rPr>
          <w:rtl/>
        </w:rPr>
        <w:t>السّعوديّة  تعبُر</w:t>
      </w:r>
      <w:proofErr w:type="gramEnd"/>
      <w:r w:rsidRPr="00D74AAD">
        <w:rPr>
          <w:rtl/>
        </w:rPr>
        <w:t xml:space="preserve"> الزّمن، وتقديراً وتكريماً لسموّه سُمّيت العديد من المنشآت والأماكن في المملكة باسمه ومنها</w:t>
      </w:r>
      <w:r w:rsidRPr="00D74AAD">
        <w:t>:</w:t>
      </w:r>
    </w:p>
    <w:p w14:paraId="74C0E76D" w14:textId="77777777" w:rsidR="00D74AAD" w:rsidRPr="00D74AAD" w:rsidRDefault="00D74AAD" w:rsidP="00D74AAD">
      <w:pPr>
        <w:numPr>
          <w:ilvl w:val="0"/>
          <w:numId w:val="5"/>
        </w:numPr>
      </w:pPr>
      <w:r w:rsidRPr="00D74AAD">
        <w:rPr>
          <w:rtl/>
        </w:rPr>
        <w:lastRenderedPageBreak/>
        <w:t>مَحمِيّة الأمير محمّد بن سلْمان</w:t>
      </w:r>
      <w:r w:rsidRPr="00D74AAD">
        <w:t>. </w:t>
      </w:r>
    </w:p>
    <w:p w14:paraId="277B3D35" w14:textId="77777777" w:rsidR="00D74AAD" w:rsidRPr="00D74AAD" w:rsidRDefault="00D74AAD" w:rsidP="00D74AAD">
      <w:pPr>
        <w:numPr>
          <w:ilvl w:val="0"/>
          <w:numId w:val="5"/>
        </w:numPr>
      </w:pPr>
      <w:r w:rsidRPr="00D74AAD">
        <w:rPr>
          <w:rtl/>
        </w:rPr>
        <w:t>مدينة الأمِير محمّد بن سلمان غَير الرّبحيّة</w:t>
      </w:r>
      <w:r w:rsidRPr="00D74AAD">
        <w:t>. </w:t>
      </w:r>
    </w:p>
    <w:p w14:paraId="3DE7D06D" w14:textId="77777777" w:rsidR="00D74AAD" w:rsidRPr="00D74AAD" w:rsidRDefault="00D74AAD" w:rsidP="00D74AAD">
      <w:pPr>
        <w:numPr>
          <w:ilvl w:val="0"/>
          <w:numId w:val="5"/>
        </w:numPr>
      </w:pPr>
      <w:r w:rsidRPr="00D74AAD">
        <w:rPr>
          <w:rtl/>
        </w:rPr>
        <w:t>سند مُحمّد بن سلْمان</w:t>
      </w:r>
      <w:r w:rsidRPr="00D74AAD">
        <w:t>. </w:t>
      </w:r>
    </w:p>
    <w:p w14:paraId="0133CBF4" w14:textId="77777777" w:rsidR="00D74AAD" w:rsidRPr="00D74AAD" w:rsidRDefault="00D74AAD" w:rsidP="00D74AAD">
      <w:pPr>
        <w:numPr>
          <w:ilvl w:val="0"/>
          <w:numId w:val="5"/>
        </w:numPr>
      </w:pPr>
      <w:r w:rsidRPr="00D74AAD">
        <w:rPr>
          <w:rtl/>
        </w:rPr>
        <w:t>كلّية الأمير محمّد بن سلمان للإدارةِ وريادَة الأعمَال</w:t>
      </w:r>
      <w:r w:rsidRPr="00D74AAD">
        <w:t>. </w:t>
      </w:r>
    </w:p>
    <w:p w14:paraId="3B2407C3" w14:textId="77777777" w:rsidR="00D74AAD" w:rsidRPr="00D74AAD" w:rsidRDefault="00D74AAD" w:rsidP="00D74AAD">
      <w:pPr>
        <w:numPr>
          <w:ilvl w:val="0"/>
          <w:numId w:val="5"/>
        </w:numPr>
      </w:pPr>
      <w:r w:rsidRPr="00D74AAD">
        <w:rPr>
          <w:rtl/>
        </w:rPr>
        <w:t>مرْكز الأميْر محمّد بنْ سلْمان العالميّ للخطّ العربيّ</w:t>
      </w:r>
      <w:r w:rsidRPr="00D74AAD">
        <w:t>. </w:t>
      </w:r>
    </w:p>
    <w:p w14:paraId="704A9F8D" w14:textId="77777777" w:rsidR="00D74AAD" w:rsidRPr="00D74AAD" w:rsidRDefault="00D74AAD" w:rsidP="00D74AAD">
      <w:pPr>
        <w:numPr>
          <w:ilvl w:val="0"/>
          <w:numId w:val="5"/>
        </w:numPr>
      </w:pPr>
      <w:r w:rsidRPr="00D74AAD">
        <w:rPr>
          <w:rtl/>
        </w:rPr>
        <w:t>مؤسّسة محمّد بنْ سلْمان</w:t>
      </w:r>
      <w:r w:rsidRPr="00D74AAD">
        <w:t>. </w:t>
      </w:r>
    </w:p>
    <w:p w14:paraId="79D7D61C" w14:textId="77777777" w:rsidR="00D74AAD" w:rsidRPr="00D74AAD" w:rsidRDefault="00D74AAD" w:rsidP="00D74AAD">
      <w:pPr>
        <w:numPr>
          <w:ilvl w:val="0"/>
          <w:numId w:val="5"/>
        </w:numPr>
      </w:pPr>
      <w:r w:rsidRPr="00D74AAD">
        <w:rPr>
          <w:rtl/>
        </w:rPr>
        <w:t>مرْكز محمّد بنْ سلْمان لِعلُوم وتقنِيّات المستَقبَل</w:t>
      </w:r>
      <w:r w:rsidRPr="00D74AAD">
        <w:t>. </w:t>
      </w:r>
    </w:p>
    <w:p w14:paraId="683DF3F8" w14:textId="77777777" w:rsidR="00D74AAD" w:rsidRPr="00D74AAD" w:rsidRDefault="00D74AAD" w:rsidP="00D74AAD">
      <w:pPr>
        <w:numPr>
          <w:ilvl w:val="0"/>
          <w:numId w:val="5"/>
        </w:numPr>
      </w:pPr>
      <w:r w:rsidRPr="00D74AAD">
        <w:rPr>
          <w:rtl/>
        </w:rPr>
        <w:t xml:space="preserve">طرِيق الأميْر محمّد بنْ سلْمان، </w:t>
      </w:r>
      <w:proofErr w:type="gramStart"/>
      <w:r w:rsidRPr="00D74AAD">
        <w:rPr>
          <w:rtl/>
        </w:rPr>
        <w:t>الشّميسيّ  الحرَم</w:t>
      </w:r>
      <w:proofErr w:type="gramEnd"/>
      <w:r w:rsidRPr="00D74AAD">
        <w:t>. </w:t>
      </w:r>
    </w:p>
    <w:p w14:paraId="2BC55E6A" w14:textId="77777777" w:rsidR="00D74AAD" w:rsidRPr="00D74AAD" w:rsidRDefault="00D74AAD" w:rsidP="00D74AAD">
      <w:pPr>
        <w:numPr>
          <w:ilvl w:val="0"/>
          <w:numId w:val="5"/>
        </w:numPr>
      </w:pPr>
      <w:r w:rsidRPr="00D74AAD">
        <w:rPr>
          <w:rtl/>
        </w:rPr>
        <w:t>دوْري الأميْر محمّد بنْ سلْمان من الدرجة الأُولى</w:t>
      </w:r>
      <w:r w:rsidRPr="00D74AAD">
        <w:t>. </w:t>
      </w:r>
    </w:p>
    <w:p w14:paraId="4DC3E2DF" w14:textId="77777777" w:rsidR="00D74AAD" w:rsidRPr="00D74AAD" w:rsidRDefault="00D74AAD" w:rsidP="00D74AAD">
      <w:pPr>
        <w:numPr>
          <w:ilvl w:val="0"/>
          <w:numId w:val="5"/>
        </w:numPr>
      </w:pPr>
      <w:r w:rsidRPr="00D74AAD">
        <w:rPr>
          <w:rtl/>
        </w:rPr>
        <w:t>مَشروع محمّد بنْ سلْمان لِتطوير المساجِد التّاريخيّة</w:t>
      </w:r>
      <w:r w:rsidRPr="00D74AAD">
        <w:t>. </w:t>
      </w:r>
    </w:p>
    <w:p w14:paraId="6EE36119" w14:textId="77777777" w:rsidR="00D74AAD" w:rsidRPr="00D74AAD" w:rsidRDefault="00D74AAD" w:rsidP="00D74AAD">
      <w:pPr>
        <w:numPr>
          <w:ilvl w:val="0"/>
          <w:numId w:val="5"/>
        </w:numPr>
      </w:pPr>
      <w:r w:rsidRPr="00D74AAD">
        <w:rPr>
          <w:rtl/>
        </w:rPr>
        <w:t>جائزَة الأميْر محمّد بنْ سلْمان للتعاون الثّقافيّ بيْن المملكة والصّين</w:t>
      </w:r>
      <w:r w:rsidRPr="00D74AAD">
        <w:t>. </w:t>
      </w:r>
    </w:p>
    <w:p w14:paraId="364760C2" w14:textId="77777777" w:rsidR="00D74AAD" w:rsidRPr="00D74AAD" w:rsidRDefault="00D74AAD" w:rsidP="00D74AAD">
      <w:pPr>
        <w:rPr>
          <w:b/>
          <w:bCs/>
        </w:rPr>
      </w:pPr>
      <w:r w:rsidRPr="00D74AAD">
        <w:rPr>
          <w:b/>
          <w:bCs/>
          <w:rtl/>
        </w:rPr>
        <w:t xml:space="preserve">خاتمة بحث عن محمد </w:t>
      </w:r>
      <w:proofErr w:type="gramStart"/>
      <w:r w:rsidRPr="00D74AAD">
        <w:rPr>
          <w:b/>
          <w:bCs/>
          <w:rtl/>
        </w:rPr>
        <w:t>بن  سلمان</w:t>
      </w:r>
      <w:proofErr w:type="gramEnd"/>
    </w:p>
    <w:p w14:paraId="6B57CBF0" w14:textId="77777777" w:rsidR="00D74AAD" w:rsidRPr="00D74AAD" w:rsidRDefault="00D74AAD" w:rsidP="00D74AAD">
      <w:r w:rsidRPr="00D74AAD">
        <w:rPr>
          <w:rtl/>
        </w:rPr>
        <w:t xml:space="preserve">وهكذا الآن نكون قد أنهينا بحثنا، حيث سرَدنا في الكلام فيه عن وليّ العهد الأمير محمّد بن سلمان أدامه الله، فتنقّلنا بسطور هذا </w:t>
      </w:r>
      <w:proofErr w:type="gramStart"/>
      <w:r w:rsidRPr="00D74AAD">
        <w:rPr>
          <w:rtl/>
        </w:rPr>
        <w:t>البحث  من</w:t>
      </w:r>
      <w:proofErr w:type="gramEnd"/>
      <w:r w:rsidRPr="00D74AAD">
        <w:rPr>
          <w:rtl/>
        </w:rPr>
        <w:t xml:space="preserve"> سيرة حياة الأمير القدير إلى ما قام به من نشاطات خيريّة، ثمّ ما ناله من ألقاب وأوسمة وجوائز تقديراً لشرف إنجازاته الّتي من شأنها إعلاء اسم المملكة العربية السعودية، فقد خطّت أعماله العظيمة كلّ مجدٍ في المملكة وكلّ خير</w:t>
      </w:r>
      <w:r w:rsidRPr="00D74AAD">
        <w:t>. </w:t>
      </w:r>
    </w:p>
    <w:p w14:paraId="1B88D38B" w14:textId="77777777" w:rsidR="006F6F6D" w:rsidRDefault="006F6F6D"/>
    <w:sectPr w:rsidR="006F6F6D"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388"/>
    <w:multiLevelType w:val="multilevel"/>
    <w:tmpl w:val="417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2028D"/>
    <w:multiLevelType w:val="multilevel"/>
    <w:tmpl w:val="08B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74A1D"/>
    <w:multiLevelType w:val="multilevel"/>
    <w:tmpl w:val="F1F4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E2209"/>
    <w:multiLevelType w:val="multilevel"/>
    <w:tmpl w:val="DBB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700C9"/>
    <w:multiLevelType w:val="multilevel"/>
    <w:tmpl w:val="85C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049706">
    <w:abstractNumId w:val="2"/>
  </w:num>
  <w:num w:numId="2" w16cid:durableId="684404216">
    <w:abstractNumId w:val="0"/>
  </w:num>
  <w:num w:numId="3" w16cid:durableId="1091194549">
    <w:abstractNumId w:val="3"/>
  </w:num>
  <w:num w:numId="4" w16cid:durableId="851991827">
    <w:abstractNumId w:val="4"/>
  </w:num>
  <w:num w:numId="5" w16cid:durableId="158205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AD"/>
    <w:rsid w:val="00525A60"/>
    <w:rsid w:val="006F6F6D"/>
    <w:rsid w:val="00D74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471E"/>
  <w15:chartTrackingRefBased/>
  <w15:docId w15:val="{3063F8AF-AF19-4FBC-A886-6D9069C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4AAD"/>
    <w:rPr>
      <w:color w:val="0563C1" w:themeColor="hyperlink"/>
      <w:u w:val="single"/>
    </w:rPr>
  </w:style>
  <w:style w:type="character" w:styleId="a3">
    <w:name w:val="Unresolved Mention"/>
    <w:basedOn w:val="a0"/>
    <w:uiPriority w:val="99"/>
    <w:semiHidden/>
    <w:unhideWhenUsed/>
    <w:rsid w:val="00D7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6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2022-09-27T11:40:00Z</dcterms:created>
  <dcterms:modified xsi:type="dcterms:W3CDTF">2022-09-27T11:41:00Z</dcterms:modified>
</cp:coreProperties>
</file>