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BBC2" w14:textId="77777777" w:rsidR="007E2645" w:rsidRPr="007E2645" w:rsidRDefault="007E2645" w:rsidP="007E2645">
      <w:pPr>
        <w:rPr>
          <w:b/>
          <w:bCs/>
        </w:rPr>
      </w:pPr>
      <w:r w:rsidRPr="007E2645">
        <w:rPr>
          <w:b/>
          <w:bCs/>
          <w:rtl/>
        </w:rPr>
        <w:t>موضوع عن يوم المعلم قصير جدا</w:t>
      </w:r>
      <w:r w:rsidRPr="007E2645">
        <w:rPr>
          <w:b/>
          <w:bCs/>
        </w:rPr>
        <w:t> </w:t>
      </w:r>
    </w:p>
    <w:p w14:paraId="0A03E3DC" w14:textId="77777777" w:rsidR="007E2645" w:rsidRPr="007E2645" w:rsidRDefault="007E2645" w:rsidP="007E2645">
      <w:r w:rsidRPr="007E2645">
        <w:rPr>
          <w:rtl/>
        </w:rPr>
        <w:t>العلم نور وبدونه يضيع الإنسان في ظلمات الجهل، ويعد العلم أداة للتطوير، والتقدم، والازدهار، والمعلم هو اليد التي ترسم المستقبل بهذا العلم الذي يزرعه في عقل الأطفال، والطلاب بمختلف أعمارهم، وتقديرا لجهده وعطائه يتم الاحتفال سنويا باليوم العالمي للمعلم، يعد يوم المعلم من أهم المناسبات التي استحدثتها منظمة اليونسكو تقدير للأب الروحي لكل العلوم، والقيم، والفضائل التي يربي أبناءنا عليها، ويزرعها ن قلوبهم، قبل عقولهم، وتأكيد أن هذه الجهود لن تمر مرور الكرام، ولن الواجب تقديرها في كل يوم، وتخصيص يوم تخليداً لهذا الإنسان الراقي المعطاء</w:t>
      </w:r>
      <w:r w:rsidRPr="007E2645">
        <w:t>.</w:t>
      </w:r>
    </w:p>
    <w:p w14:paraId="5D90B401" w14:textId="77777777" w:rsidR="007E2645" w:rsidRPr="007E2645" w:rsidRDefault="007E2645" w:rsidP="007E2645">
      <w:pPr>
        <w:rPr>
          <w:b/>
          <w:bCs/>
        </w:rPr>
      </w:pPr>
      <w:r w:rsidRPr="007E2645">
        <w:rPr>
          <w:b/>
          <w:bCs/>
          <w:rtl/>
        </w:rPr>
        <w:t>موضوع تعبير عن يوم المعلم للأطفال</w:t>
      </w:r>
    </w:p>
    <w:p w14:paraId="1356834D" w14:textId="77777777" w:rsidR="007E2645" w:rsidRPr="007E2645" w:rsidRDefault="007E2645" w:rsidP="007E2645">
      <w:r w:rsidRPr="007E2645">
        <w:rPr>
          <w:rtl/>
        </w:rPr>
        <w:t>يعد المعلم أقرب الأشخاص من الأطفال، حيث له طرقه الخاصة تمكنه من الغوص في عقولهم، ومحاورتها، والدخول إلى قلوبهم بسلطان العلم، ويملك أيضا من الحضور ما يجعلهم يتعلقوا به وكأنهم ينتمون إليه، وهو كذلك جزء منهم لا يفرطوا به أبدا، التلاميذ في بدايات تعليمهم يلقى على عاتق المعلم ترسيخ القيم والأخلاق، في نفوسهم، والحب، وفعل الخير في قلوبهم، فهو المربي، والمنشئ لأطفال اليوم وجيل المستقبل، والأطفال، وبراءتهم، وبياض قلوبهم لا يمكن أن يغفلوا عن تقدير جهود المعلم، وشكره على هذا الحب منقطع النظير الذي قد أغدق به عليهم، فيحتفلون باليوم العالمي للمعلم بطرق مختلفة من أبسط عبارات التهنئة، والشكر، إلى أعقها، ومن دخل قلب طفل يستحق أن يميز</w:t>
      </w:r>
      <w:r w:rsidRPr="007E2645">
        <w:t>.</w:t>
      </w:r>
    </w:p>
    <w:p w14:paraId="57954653" w14:textId="77777777" w:rsidR="007E2645" w:rsidRPr="007E2645" w:rsidRDefault="007E2645" w:rsidP="007E2645">
      <w:pPr>
        <w:rPr>
          <w:b/>
          <w:bCs/>
        </w:rPr>
      </w:pPr>
      <w:r w:rsidRPr="007E2645">
        <w:rPr>
          <w:b/>
          <w:bCs/>
          <w:rtl/>
        </w:rPr>
        <w:t>موضوع عن فضل المعلم</w:t>
      </w:r>
    </w:p>
    <w:p w14:paraId="14B7D4C4" w14:textId="77777777" w:rsidR="007E2645" w:rsidRPr="007E2645" w:rsidRDefault="007E2645" w:rsidP="007E2645">
      <w:r w:rsidRPr="007E2645">
        <w:rPr>
          <w:rtl/>
        </w:rPr>
        <w:t>المعلم هو صاحب الفضل الأكبر في بناء الحضارات، وتقدم الأمم، وهو صاحب المهنيّ الأرقى، والأسمى بين المهن كافة بالمطلق، المعلم هو السراج الذي ينير درب الأجيال، والمنارة التي ترشد سفن التطوير والتحديث، والبوصلة التي تشير إلى النجاح، والمعلم هو صاحب الفضل في بث الروح في عقول الأجيال، وهو المثال الحقيقي للتضحية ويستهلك وقته، وطاقته في بناء جيل متعلم وناجح، فهو الشمعة التي تحرق نفسها في سبيل نشر العلم والمعرفة، ويشارك المعلم الآباء مسؤولية تربية الأبناء، فيحرص أن يتمتع أبنائه بالقيم المثلى، والأخلاق الرفيعة، وفضل المعلم مهما وصف لا يمكن للكلمات أن تنصفه، فالمعلم من ورثة الأنبياء</w:t>
      </w:r>
      <w:r w:rsidRPr="007E2645">
        <w:t>.</w:t>
      </w:r>
    </w:p>
    <w:p w14:paraId="630B5F51" w14:textId="77777777" w:rsidR="007E2645" w:rsidRPr="007E2645" w:rsidRDefault="007E2645" w:rsidP="007E2645">
      <w:pPr>
        <w:rPr>
          <w:b/>
          <w:bCs/>
        </w:rPr>
      </w:pPr>
      <w:r w:rsidRPr="007E2645">
        <w:rPr>
          <w:b/>
          <w:bCs/>
          <w:rtl/>
        </w:rPr>
        <w:t>موضوع عن الاحتفال بيوم المعلم قصير جدا</w:t>
      </w:r>
    </w:p>
    <w:p w14:paraId="46549180" w14:textId="77777777" w:rsidR="007E2645" w:rsidRPr="007E2645" w:rsidRDefault="007E2645" w:rsidP="007E2645">
      <w:r w:rsidRPr="007E2645">
        <w:rPr>
          <w:rtl/>
        </w:rPr>
        <w:t>يحتفل العالم في يوم المعلم العالمي في الخامس من شهر تشرين الأول من عام، تقديراً لجهود المعلم في أعداد وبناء جيل صالح، طموح، مجبول على حب المعرفة، وتختلف بعض الدول العربية، والغربية في تاريخ الاحتفال، ومظاهره، ولكنها تتفق بأن المعلم هو الأب الروحي للطبيب، والمهندس، والنجار، والخباز، والمحامي، ويستحق منا أن نخصص له يوما خاصا به نحتفي بإنجازاته على مر الأجيال، حيث تنظم بعض المدارس كرنفال من أعداد وتنظيم الطلبة يتخلله فقرات شعرية حيث ينظموا قصائد في المعلم، وبعض الأعمال الثقافية مثل مسرحية حول دور المعلم في بناء الإنسان، والمجتمع، وكلمات شكر وعرفان تقدس فيها مكان المعلم في نفوس أبنائه، وفي ختام الحفل يتم توزيع هدايا رمزية للمعلمين تعبيراً عن تقدير الجميل</w:t>
      </w:r>
      <w:r w:rsidRPr="007E2645">
        <w:t>.</w:t>
      </w:r>
    </w:p>
    <w:p w14:paraId="0ADE991F" w14:textId="77777777" w:rsidR="007E2645" w:rsidRPr="007E2645" w:rsidRDefault="007E2645" w:rsidP="007E2645">
      <w:pPr>
        <w:rPr>
          <w:b/>
          <w:bCs/>
        </w:rPr>
      </w:pPr>
      <w:r w:rsidRPr="007E2645">
        <w:rPr>
          <w:b/>
          <w:bCs/>
          <w:rtl/>
        </w:rPr>
        <w:t>موضوع عن هدايا يوم المعلم قصير جدا</w:t>
      </w:r>
    </w:p>
    <w:p w14:paraId="18A4EB91" w14:textId="77777777" w:rsidR="007E2645" w:rsidRPr="007E2645" w:rsidRDefault="007E2645" w:rsidP="007E2645">
      <w:r w:rsidRPr="007E2645">
        <w:rPr>
          <w:rtl/>
        </w:rPr>
        <w:t>المعلمون بناة الأجيال، وخير ناصح، ومرشد، لا ينتظر المعلم من تلاميذه سوى أن يكللها تعبه، وجهده في تعليم، بالنجاح وبلوغ العلياء ومن واجب التلاميذ تقدير هذا الجهد والتعبير عن امتنانهم، وشكرهم لمعلميهم في يوم المعلمة، وتقديم لهم بعض الهدايا الرمزية، مثلا بطاقة تهنئة، ورسالة تقدير للمعلم المفضل، والمتميز، باقة ورود أنيقة وجميلة، فالورد يعبر عما في القلب من مشاعره من خلال بساطته، ورائحته، وأناقته، وقد تكون الهدية عبارة عن مجموعة من الكتب التي تفيد المعلم في عمله، أو لكاتبه المفضل، وهناك العديد من الخيارات الممكنة، فقد تكون الهدية قلم، أو ساعة متميزة، وأبدا لا يجب على الطالب أخذ بعين الاعتبار قيمة الهدية ماديا، فالمعلم جدير بأن يشكر وهذا عنده عظيم</w:t>
      </w:r>
      <w:r w:rsidRPr="007E2645">
        <w:t>.</w:t>
      </w:r>
    </w:p>
    <w:p w14:paraId="05E0C071" w14:textId="77777777" w:rsidR="007E2645" w:rsidRPr="007E2645" w:rsidRDefault="007E2645" w:rsidP="007E2645">
      <w:pPr>
        <w:rPr>
          <w:b/>
          <w:bCs/>
        </w:rPr>
      </w:pPr>
      <w:r w:rsidRPr="007E2645">
        <w:rPr>
          <w:b/>
          <w:bCs/>
          <w:rtl/>
        </w:rPr>
        <w:t>موضوع تعبير عن فضائل المعلم</w:t>
      </w:r>
    </w:p>
    <w:p w14:paraId="1A43726A" w14:textId="77777777" w:rsidR="007E2645" w:rsidRPr="007E2645" w:rsidRDefault="007E2645" w:rsidP="007E2645">
      <w:r w:rsidRPr="007E2645">
        <w:rPr>
          <w:rtl/>
        </w:rPr>
        <w:t>التعب والجهود التي يقدمها المعلم في دروب طلابه لا يمكن تجاهلها بل من الواجب تقديرها والاحتفال بها تخليداً لذكراه على طول الأيام، لذلك خصص يوم في السنة تقام فيه الاحتفالات تقديراً للمعلم والجهود التي يقدمها لنقل حياة الناس من الظلمات إلى النور، وتغذية عقول الأبناء بالعلم والمعرفة للمساهمة في نقل الوطن إلى المزيد من الحضارة والتقدم، حيث يعتبروا القاعدة الأساسية في حياة المجتمعات وتحضّرها بما في ذلك هو المخول الأول لتخريج الأجيال الجديدة بعقول نيرة، مهمته من أصعب المهمات في الحياة يحمل على عاتقه الاحتفال كبيرة في التعليم والتربية، ويوم المعلم ليس هو اليوم الوحيد الذي يجب أن نقدم الشكر، ونعبر عن امتناننا لجهود المعلم المبذولة في سبيل تعليم، وإعداد الأجيال، بل يجب ألا يغفل الطلاب، والمجتمع بشكل عام، لحظة واحدة دور المعلم الفعال في التقدم، والازدهار، والوجود في مصاف المجتمعات الراقية، والمتقدمة</w:t>
      </w:r>
      <w:r w:rsidRPr="007E2645">
        <w:t>.</w:t>
      </w:r>
    </w:p>
    <w:p w14:paraId="2C8344B1" w14:textId="77777777" w:rsidR="007E2645" w:rsidRPr="007E2645" w:rsidRDefault="007E2645" w:rsidP="007E2645">
      <w:pPr>
        <w:rPr>
          <w:b/>
          <w:bCs/>
        </w:rPr>
      </w:pPr>
      <w:r w:rsidRPr="007E2645">
        <w:rPr>
          <w:b/>
          <w:bCs/>
          <w:rtl/>
        </w:rPr>
        <w:lastRenderedPageBreak/>
        <w:t>موضوع عن يوم المعلم قصير جدا بالإنجليزي</w:t>
      </w:r>
    </w:p>
    <w:p w14:paraId="42EF0B39" w14:textId="77777777" w:rsidR="007E2645" w:rsidRPr="007E2645" w:rsidRDefault="007E2645" w:rsidP="007E2645">
      <w:r w:rsidRPr="007E2645">
        <w:rPr>
          <w:rtl/>
        </w:rPr>
        <w:t>يتعلم الطالب اللغة الإنجليزيّة خلال صفوفه الدراسيّة، ويطلب منه غالباً كتابة المواضيع باللغة الإنجليزيّة عن المناسبات الوطنيّة والعالميّة، وأبرزها يوم المعلّم، وفيما يأتي نرفق موضوع قصير عن يومَ المعلّم باللّغة الإنجليزيّة مع التّرجمة</w:t>
      </w:r>
      <w:r w:rsidRPr="007E2645">
        <w:t>:</w:t>
      </w:r>
    </w:p>
    <w:p w14:paraId="678E6A23" w14:textId="77777777" w:rsidR="007E2645" w:rsidRPr="007E2645" w:rsidRDefault="007E2645" w:rsidP="007E2645">
      <w:r w:rsidRPr="007E2645">
        <w:t>An international day was dedicated to honoring the teacher due to his great, prominent and effective role in development, modernization, preparing and succeeding generations, guiding them towards leadership skills, achieving ambition, instilling a spirit of discipline, and a feeling of love, respect and tolerance. The hearts of his children are among the best of virtues, and education is one of the most difficult professions, as he deals with children and families of different types and groups without grumbling, and he is tasked with preparing generations, which are our eyes with which we look to the future, and is it sufficient to allocate a day for the teacher, but we must build He has an edifice in our hearts before our yards, for he is more deserving of being allotted in a day.</w:t>
      </w:r>
    </w:p>
    <w:p w14:paraId="5D8AB826" w14:textId="77777777" w:rsidR="007E2645" w:rsidRPr="007E2645" w:rsidRDefault="007E2645" w:rsidP="007E2645">
      <w:pPr>
        <w:rPr>
          <w:b/>
          <w:bCs/>
        </w:rPr>
      </w:pPr>
      <w:r w:rsidRPr="007E2645">
        <w:rPr>
          <w:b/>
          <w:bCs/>
          <w:rtl/>
        </w:rPr>
        <w:t>ترجمة موضوع عن يوم المعلم قصير جدا</w:t>
      </w:r>
    </w:p>
    <w:p w14:paraId="2DC7782D" w14:textId="77777777" w:rsidR="007E2645" w:rsidRPr="007E2645" w:rsidRDefault="007E2645" w:rsidP="007E2645">
      <w:r w:rsidRPr="007E2645">
        <w:rPr>
          <w:rtl/>
        </w:rPr>
        <w:t xml:space="preserve">خُصص يوم عالمي </w:t>
      </w:r>
      <w:proofErr w:type="spellStart"/>
      <w:r w:rsidRPr="007E2645">
        <w:rPr>
          <w:rtl/>
        </w:rPr>
        <w:t>صص</w:t>
      </w:r>
      <w:proofErr w:type="spellEnd"/>
      <w:r w:rsidRPr="007E2645">
        <w:rPr>
          <w:rtl/>
        </w:rPr>
        <w:t xml:space="preserve"> لتكريم المعلم نظراً لدوره الكبير والبارز والفعال في التطوير والتحديث وأعداد ونجاح الأجيال، وتوجيههم نحو المهارات القيادية وبلوغ الطموح وبث روح الانضباط، وشعور الحب والاحترام والتسامح، فالمعلم الناجح هو أب يتم التربية في بيت الطفل الثاني، وأب مرشد وخير ناصح يغرس في قلوب أطفاله من الفضائل أفضلها، ويعد التعليم من أصعب المهن فهو يتعامل مع أطفال، وأهل من مختلف الأصناف، والفئات دون تذمر، ويلقى على عاتقه إعداد أجيال، هي أعيننا التي ننظر بها إلى المستقبل، وهل يكفي أن يخصص يوم للمعلم، وإنما يتوجب أن نبني له صرحا في قلوبنا قبل ساحاتنا، فهو أجدر من أن يخصص في يوم</w:t>
      </w:r>
      <w:r w:rsidRPr="007E2645">
        <w:t>.</w:t>
      </w:r>
    </w:p>
    <w:p w14:paraId="585A1F2D" w14:textId="77777777" w:rsidR="007E2645" w:rsidRPr="007E2645" w:rsidRDefault="007E2645" w:rsidP="007E2645">
      <w:r w:rsidRPr="007E2645">
        <w:t> </w:t>
      </w:r>
    </w:p>
    <w:p w14:paraId="64619019" w14:textId="77777777" w:rsidR="006F6F6D" w:rsidRPr="007E2645" w:rsidRDefault="006F6F6D" w:rsidP="007E2645"/>
    <w:sectPr w:rsidR="006F6F6D" w:rsidRPr="007E2645" w:rsidSect="00525A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29"/>
    <w:rsid w:val="00525A60"/>
    <w:rsid w:val="006F6F6D"/>
    <w:rsid w:val="007E2645"/>
    <w:rsid w:val="00B90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D7DA"/>
  <w15:chartTrackingRefBased/>
  <w15:docId w15:val="{A1D775E9-3355-4F98-B9EA-94205FA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7E26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E264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90829"/>
    <w:rPr>
      <w:color w:val="0563C1" w:themeColor="hyperlink"/>
      <w:u w:val="single"/>
    </w:rPr>
  </w:style>
  <w:style w:type="character" w:styleId="a3">
    <w:name w:val="Unresolved Mention"/>
    <w:basedOn w:val="a0"/>
    <w:uiPriority w:val="99"/>
    <w:semiHidden/>
    <w:unhideWhenUsed/>
    <w:rsid w:val="00B90829"/>
    <w:rPr>
      <w:color w:val="605E5C"/>
      <w:shd w:val="clear" w:color="auto" w:fill="E1DFDD"/>
    </w:rPr>
  </w:style>
  <w:style w:type="character" w:customStyle="1" w:styleId="2Char">
    <w:name w:val="عنوان 2 Char"/>
    <w:basedOn w:val="a0"/>
    <w:link w:val="2"/>
    <w:uiPriority w:val="9"/>
    <w:rsid w:val="007E264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E2645"/>
    <w:rPr>
      <w:rFonts w:ascii="Times New Roman" w:eastAsia="Times New Roman" w:hAnsi="Times New Roman" w:cs="Times New Roman"/>
      <w:b/>
      <w:bCs/>
      <w:sz w:val="27"/>
      <w:szCs w:val="27"/>
    </w:rPr>
  </w:style>
  <w:style w:type="paragraph" w:styleId="a4">
    <w:name w:val="Normal (Web)"/>
    <w:basedOn w:val="a"/>
    <w:uiPriority w:val="99"/>
    <w:semiHidden/>
    <w:unhideWhenUsed/>
    <w:rsid w:val="007E26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E2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5510">
      <w:bodyDiv w:val="1"/>
      <w:marLeft w:val="0"/>
      <w:marRight w:val="0"/>
      <w:marTop w:val="0"/>
      <w:marBottom w:val="0"/>
      <w:divBdr>
        <w:top w:val="none" w:sz="0" w:space="0" w:color="auto"/>
        <w:left w:val="none" w:sz="0" w:space="0" w:color="auto"/>
        <w:bottom w:val="none" w:sz="0" w:space="0" w:color="auto"/>
        <w:right w:val="none" w:sz="0" w:space="0" w:color="auto"/>
      </w:divBdr>
    </w:div>
    <w:div w:id="876744261">
      <w:bodyDiv w:val="1"/>
      <w:marLeft w:val="0"/>
      <w:marRight w:val="0"/>
      <w:marTop w:val="0"/>
      <w:marBottom w:val="0"/>
      <w:divBdr>
        <w:top w:val="none" w:sz="0" w:space="0" w:color="auto"/>
        <w:left w:val="none" w:sz="0" w:space="0" w:color="auto"/>
        <w:bottom w:val="none" w:sz="0" w:space="0" w:color="auto"/>
        <w:right w:val="none" w:sz="0" w:space="0" w:color="auto"/>
      </w:divBdr>
    </w:div>
    <w:div w:id="17639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4</cp:revision>
  <dcterms:created xsi:type="dcterms:W3CDTF">2022-09-30T20:36:00Z</dcterms:created>
  <dcterms:modified xsi:type="dcterms:W3CDTF">2022-10-01T12:38:00Z</dcterms:modified>
</cp:coreProperties>
</file>