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3AE9" w14:textId="77777777" w:rsidR="001D5894" w:rsidRPr="001D5894" w:rsidRDefault="001D5894" w:rsidP="001D5894">
      <w:pPr>
        <w:bidi/>
        <w:rPr>
          <w:b/>
          <w:bCs/>
        </w:rPr>
      </w:pPr>
      <w:r w:rsidRPr="001D5894">
        <w:rPr>
          <w:b/>
          <w:bCs/>
          <w:rtl/>
        </w:rPr>
        <w:t>مقدمة تقرير اليوم العالمي للدفاع المدني 1444</w:t>
      </w:r>
      <w:r w:rsidRPr="001D5894">
        <w:rPr>
          <w:b/>
          <w:bCs/>
        </w:rPr>
        <w:t> </w:t>
      </w:r>
    </w:p>
    <w:p w14:paraId="3E6CD0A4" w14:textId="77777777" w:rsidR="001D5894" w:rsidRPr="001D5894" w:rsidRDefault="001D5894" w:rsidP="001D5894">
      <w:pPr>
        <w:bidi/>
      </w:pPr>
      <w:r w:rsidRPr="001D5894">
        <w:rPr>
          <w:rtl/>
        </w:rPr>
        <w:t>تتشارك المجتمعات في كل دول العالم بمهمة الحفاظ على الأمان الاجتماعي ومتابعة استمراره، وكذلك تتشارك بتواجد منظومة حماية مدنية للتدخل السريع في حالة الطوارئ، وتكون هذه المنظومة مجهزة بالتدريب العالي وتواجد أدوات التدخل من عنصر بشري وآليات</w:t>
      </w:r>
      <w:r w:rsidRPr="001D5894">
        <w:t>.</w:t>
      </w:r>
    </w:p>
    <w:p w14:paraId="6F8CEECE" w14:textId="77777777" w:rsidR="001D5894" w:rsidRPr="001D5894" w:rsidRDefault="001D5894" w:rsidP="001D5894">
      <w:pPr>
        <w:bidi/>
        <w:rPr>
          <w:b/>
          <w:bCs/>
        </w:rPr>
      </w:pPr>
      <w:r w:rsidRPr="001D5894">
        <w:rPr>
          <w:b/>
          <w:bCs/>
          <w:rtl/>
        </w:rPr>
        <w:t>تقرير اليوم العالمي للدفاع المدني 1444</w:t>
      </w:r>
      <w:r w:rsidRPr="001D5894">
        <w:rPr>
          <w:b/>
          <w:bCs/>
        </w:rPr>
        <w:t> </w:t>
      </w:r>
    </w:p>
    <w:p w14:paraId="0CB23CC4" w14:textId="77777777" w:rsidR="001D5894" w:rsidRPr="001D5894" w:rsidRDefault="001D5894" w:rsidP="001D5894">
      <w:pPr>
        <w:bidi/>
      </w:pPr>
      <w:r w:rsidRPr="001D5894">
        <w:rPr>
          <w:rtl/>
        </w:rPr>
        <w:t>حرصت كل دولة من دول العالم على حماية المجتمع، وكذلك توفير كل الخدمات التي يحتاجها المجتمع الإنساني من تأمين مرافق ومنها المرافق الصحية ومرفق الطوارئ، وعوامل الأمان التي تشرف بشكل مباشر وعلى مدار الساعة على أمن المجتمع المدني، وتم تسمية هذه المنظومة بالدفاع المدني والحماية المدنية، وتم تخصيص يوم سنوي لها للاحتفال بها في كل عام</w:t>
      </w:r>
      <w:r w:rsidRPr="001D5894">
        <w:t>.</w:t>
      </w:r>
      <w:hyperlink w:anchor="ref1" w:history="1">
        <w:r w:rsidRPr="001D5894">
          <w:rPr>
            <w:rStyle w:val="Hyperlink"/>
          </w:rPr>
          <w:t>[1]</w:t>
        </w:r>
      </w:hyperlink>
    </w:p>
    <w:p w14:paraId="2CD1DC48" w14:textId="77777777" w:rsidR="001D5894" w:rsidRPr="001D5894" w:rsidRDefault="001D5894" w:rsidP="001D5894">
      <w:pPr>
        <w:bidi/>
      </w:pPr>
      <w:r w:rsidRPr="001D5894">
        <w:rPr>
          <w:b/>
          <w:bCs/>
          <w:rtl/>
        </w:rPr>
        <w:t>شاهد أيضًا</w:t>
      </w:r>
      <w:r w:rsidRPr="001D5894">
        <w:rPr>
          <w:b/>
          <w:bCs/>
        </w:rPr>
        <w:t>:</w:t>
      </w:r>
      <w:r w:rsidRPr="001D5894">
        <w:t xml:space="preserve"> </w:t>
      </w:r>
      <w:hyperlink r:id="rId7" w:history="1">
        <w:r w:rsidRPr="001D5894">
          <w:rPr>
            <w:rStyle w:val="Hyperlink"/>
            <w:rtl/>
          </w:rPr>
          <w:t xml:space="preserve">تقرير عن النمو السكاني </w:t>
        </w:r>
        <w:proofErr w:type="spellStart"/>
        <w:r w:rsidRPr="001D5894">
          <w:rPr>
            <w:rStyle w:val="Hyperlink"/>
            <w:rtl/>
          </w:rPr>
          <w:t>والكثافه</w:t>
        </w:r>
        <w:proofErr w:type="spellEnd"/>
        <w:r w:rsidRPr="001D5894">
          <w:rPr>
            <w:rStyle w:val="Hyperlink"/>
            <w:rtl/>
          </w:rPr>
          <w:t xml:space="preserve"> </w:t>
        </w:r>
        <w:proofErr w:type="spellStart"/>
        <w:r w:rsidRPr="001D5894">
          <w:rPr>
            <w:rStyle w:val="Hyperlink"/>
            <w:rtl/>
          </w:rPr>
          <w:t>السكانيه</w:t>
        </w:r>
        <w:proofErr w:type="spellEnd"/>
        <w:r w:rsidRPr="001D5894">
          <w:rPr>
            <w:rStyle w:val="Hyperlink"/>
          </w:rPr>
          <w:t xml:space="preserve"> pdf</w:t>
        </w:r>
      </w:hyperlink>
    </w:p>
    <w:p w14:paraId="09FC8F06" w14:textId="77777777" w:rsidR="001D5894" w:rsidRPr="001D5894" w:rsidRDefault="001D5894" w:rsidP="001D5894">
      <w:pPr>
        <w:bidi/>
        <w:rPr>
          <w:b/>
          <w:bCs/>
        </w:rPr>
      </w:pPr>
      <w:r w:rsidRPr="001D5894">
        <w:rPr>
          <w:b/>
          <w:bCs/>
          <w:rtl/>
        </w:rPr>
        <w:t>متى اليوم العالمي للدفاع المدني</w:t>
      </w:r>
      <w:r w:rsidRPr="001D5894">
        <w:rPr>
          <w:b/>
          <w:bCs/>
        </w:rPr>
        <w:t> </w:t>
      </w:r>
    </w:p>
    <w:p w14:paraId="39079CFE" w14:textId="77777777" w:rsidR="001D5894" w:rsidRPr="001D5894" w:rsidRDefault="001D5894" w:rsidP="001D5894">
      <w:pPr>
        <w:bidi/>
      </w:pPr>
      <w:r w:rsidRPr="001D5894">
        <w:rPr>
          <w:rtl/>
        </w:rPr>
        <w:t xml:space="preserve">إن اليوم العالمي للدفاع المدني يقع في الأول من مارس/ آذار من كل عام، حيث تم تخصيص 1 مارس عبر المنظمة الدولية للحماية </w:t>
      </w:r>
      <w:proofErr w:type="gramStart"/>
      <w:r w:rsidRPr="001D5894">
        <w:rPr>
          <w:rtl/>
        </w:rPr>
        <w:t>المدنية  وبعد</w:t>
      </w:r>
      <w:proofErr w:type="gramEnd"/>
      <w:r w:rsidRPr="001D5894">
        <w:rPr>
          <w:rtl/>
        </w:rPr>
        <w:t xml:space="preserve"> توافق كل الدول على تسمية وتخصيص هذا التاريخ للدفاع المدني في كل الدول، ويقوم هذا اليوم على ركيزة أن الدفاع المدني هو صمام الأمان للمجتمعات، بحيث يتدخل في الحالات الطارئة مثل الكوارث وحوادث المرور والإسعاف السريع</w:t>
      </w:r>
      <w:r w:rsidRPr="001D5894">
        <w:t>.</w:t>
      </w:r>
    </w:p>
    <w:p w14:paraId="741E7E82" w14:textId="77777777" w:rsidR="001D5894" w:rsidRPr="001D5894" w:rsidRDefault="001D5894" w:rsidP="001D5894">
      <w:pPr>
        <w:bidi/>
        <w:rPr>
          <w:b/>
          <w:bCs/>
        </w:rPr>
      </w:pPr>
      <w:r w:rsidRPr="001D5894">
        <w:rPr>
          <w:b/>
          <w:bCs/>
          <w:rtl/>
        </w:rPr>
        <w:t>احتفال يوم الدفاع المدني</w:t>
      </w:r>
      <w:r w:rsidRPr="001D5894">
        <w:rPr>
          <w:b/>
          <w:bCs/>
        </w:rPr>
        <w:t> </w:t>
      </w:r>
    </w:p>
    <w:p w14:paraId="50E830F2" w14:textId="77777777" w:rsidR="001D5894" w:rsidRPr="001D5894" w:rsidRDefault="001D5894" w:rsidP="001D5894">
      <w:pPr>
        <w:bidi/>
      </w:pPr>
      <w:r w:rsidRPr="001D5894">
        <w:rPr>
          <w:rtl/>
        </w:rPr>
        <w:t>في 1 مارس/ آذار من كل سنة تقام الاحتفالات باليوم العالمي للدفاع المدني تحت رعاية المنظمة الدولية للحماية المدنية، وتشرف هذه المنظمة على رعاية هذا الاحتفال من خلال لجانها المنتشرة في كل دول العالم، ومن مظاهر الاحتفال بهذا اليوم هو إقامة الندوات والاجتماعات والأمسيات للْتعريف بالدفاع المدني وكذلك التقنيات التي تم التوصل لاختراعها من أجل المساهمة بالعمل لهذا السلك وهو الدفاع المدني</w:t>
      </w:r>
      <w:r w:rsidRPr="001D5894">
        <w:t>.</w:t>
      </w:r>
    </w:p>
    <w:p w14:paraId="76AA8728" w14:textId="77777777" w:rsidR="001D5894" w:rsidRPr="001D5894" w:rsidRDefault="001D5894" w:rsidP="001D5894">
      <w:pPr>
        <w:bidi/>
        <w:rPr>
          <w:b/>
          <w:bCs/>
        </w:rPr>
      </w:pPr>
      <w:r w:rsidRPr="001D5894">
        <w:rPr>
          <w:b/>
          <w:bCs/>
          <w:rtl/>
        </w:rPr>
        <w:t>اهمية يوم الدفاع المدني العالمي</w:t>
      </w:r>
    </w:p>
    <w:p w14:paraId="0710022B" w14:textId="77777777" w:rsidR="001D5894" w:rsidRPr="001D5894" w:rsidRDefault="001D5894" w:rsidP="001D5894">
      <w:pPr>
        <w:bidi/>
      </w:pPr>
      <w:r w:rsidRPr="001D5894">
        <w:rPr>
          <w:rtl/>
        </w:rPr>
        <w:t>تنبع أهمية يوم الدفاع المدني من المهام التي يقوم بتنفيذها في المجتمع، ومن المهام التي ينفذها ما يلي</w:t>
      </w:r>
      <w:r w:rsidRPr="001D5894">
        <w:t>:</w:t>
      </w:r>
    </w:p>
    <w:p w14:paraId="0C2FF02F" w14:textId="77777777" w:rsidR="001D5894" w:rsidRPr="001D5894" w:rsidRDefault="001D5894" w:rsidP="001D5894">
      <w:pPr>
        <w:numPr>
          <w:ilvl w:val="0"/>
          <w:numId w:val="3"/>
        </w:numPr>
        <w:bidi/>
      </w:pPr>
      <w:r w:rsidRPr="001D5894">
        <w:rPr>
          <w:rtl/>
        </w:rPr>
        <w:t>إغاثة المتضررين في الحالات الطارئة كالحرائق</w:t>
      </w:r>
      <w:r w:rsidRPr="001D5894">
        <w:t>.</w:t>
      </w:r>
    </w:p>
    <w:p w14:paraId="261DF645" w14:textId="77777777" w:rsidR="001D5894" w:rsidRPr="001D5894" w:rsidRDefault="001D5894" w:rsidP="001D5894">
      <w:pPr>
        <w:numPr>
          <w:ilvl w:val="0"/>
          <w:numId w:val="3"/>
        </w:numPr>
        <w:bidi/>
      </w:pPr>
      <w:r w:rsidRPr="001D5894">
        <w:rPr>
          <w:rtl/>
        </w:rPr>
        <w:t>العمل على تنفيذ مهام الإنقاذ والإخلاء والإسعاف السريع</w:t>
      </w:r>
      <w:r w:rsidRPr="001D5894">
        <w:t>.</w:t>
      </w:r>
    </w:p>
    <w:p w14:paraId="667D7B92" w14:textId="77777777" w:rsidR="001D5894" w:rsidRPr="001D5894" w:rsidRDefault="001D5894" w:rsidP="001D5894">
      <w:pPr>
        <w:numPr>
          <w:ilvl w:val="0"/>
          <w:numId w:val="3"/>
        </w:numPr>
        <w:bidi/>
      </w:pPr>
      <w:r w:rsidRPr="001D5894">
        <w:rPr>
          <w:rtl/>
        </w:rPr>
        <w:t>مكافحة الحرائق بالعمل على إخمادها في كل الأوقات</w:t>
      </w:r>
      <w:r w:rsidRPr="001D5894">
        <w:t>.</w:t>
      </w:r>
    </w:p>
    <w:p w14:paraId="76FA8D51" w14:textId="77777777" w:rsidR="001D5894" w:rsidRPr="001D5894" w:rsidRDefault="001D5894" w:rsidP="001D5894">
      <w:pPr>
        <w:numPr>
          <w:ilvl w:val="0"/>
          <w:numId w:val="3"/>
        </w:numPr>
        <w:bidi/>
      </w:pPr>
      <w:r w:rsidRPr="001D5894">
        <w:rPr>
          <w:rtl/>
        </w:rPr>
        <w:t>تجهيز الملاجئ بمواصفات آمنة لحماية سكان المجتمع ومتابعة الإشراف عليها</w:t>
      </w:r>
      <w:r w:rsidRPr="001D5894">
        <w:t>.</w:t>
      </w:r>
    </w:p>
    <w:p w14:paraId="050C513E" w14:textId="77777777" w:rsidR="001D5894" w:rsidRPr="001D5894" w:rsidRDefault="001D5894" w:rsidP="001D5894">
      <w:pPr>
        <w:numPr>
          <w:ilvl w:val="0"/>
          <w:numId w:val="3"/>
        </w:numPr>
        <w:bidi/>
      </w:pPr>
      <w:r w:rsidRPr="001D5894">
        <w:rPr>
          <w:rtl/>
        </w:rPr>
        <w:t>تدريب العناصر المتطوعة من أجل رفد أعمال الدفاع المدني</w:t>
      </w:r>
      <w:r w:rsidRPr="001D5894">
        <w:t>.</w:t>
      </w:r>
    </w:p>
    <w:p w14:paraId="449571E5" w14:textId="77777777" w:rsidR="001D5894" w:rsidRPr="001D5894" w:rsidRDefault="001D5894" w:rsidP="001D5894">
      <w:pPr>
        <w:bidi/>
      </w:pPr>
      <w:r w:rsidRPr="001D5894">
        <w:rPr>
          <w:b/>
          <w:bCs/>
          <w:rtl/>
        </w:rPr>
        <w:t>شاهد أيضًا</w:t>
      </w:r>
      <w:r w:rsidRPr="001D5894">
        <w:rPr>
          <w:b/>
          <w:bCs/>
        </w:rPr>
        <w:t>:</w:t>
      </w:r>
      <w:r w:rsidRPr="001D5894">
        <w:t xml:space="preserve"> </w:t>
      </w:r>
      <w:hyperlink r:id="rId8" w:history="1">
        <w:r w:rsidRPr="001D5894">
          <w:rPr>
            <w:rStyle w:val="Hyperlink"/>
            <w:rtl/>
          </w:rPr>
          <w:t>تقرير عن البيئة العمانية حماية واستدامة</w:t>
        </w:r>
        <w:r w:rsidRPr="001D5894">
          <w:rPr>
            <w:rStyle w:val="Hyperlink"/>
          </w:rPr>
          <w:t xml:space="preserve"> pdf </w:t>
        </w:r>
        <w:r w:rsidRPr="001D5894">
          <w:rPr>
            <w:rStyle w:val="Hyperlink"/>
            <w:rtl/>
          </w:rPr>
          <w:t>جاهز للطباعة</w:t>
        </w:r>
      </w:hyperlink>
    </w:p>
    <w:p w14:paraId="343F24C6" w14:textId="77777777" w:rsidR="001D5894" w:rsidRPr="001D5894" w:rsidRDefault="001D5894" w:rsidP="001D5894">
      <w:pPr>
        <w:bidi/>
        <w:rPr>
          <w:b/>
          <w:bCs/>
        </w:rPr>
      </w:pPr>
      <w:r w:rsidRPr="001D5894">
        <w:rPr>
          <w:b/>
          <w:bCs/>
          <w:rtl/>
        </w:rPr>
        <w:t>أهداف اليوم العالمي للدفاع المدني</w:t>
      </w:r>
      <w:r w:rsidRPr="001D5894">
        <w:rPr>
          <w:b/>
          <w:bCs/>
        </w:rPr>
        <w:t> </w:t>
      </w:r>
    </w:p>
    <w:p w14:paraId="75729DD0" w14:textId="77777777" w:rsidR="001D5894" w:rsidRPr="001D5894" w:rsidRDefault="001D5894" w:rsidP="001D5894">
      <w:pPr>
        <w:bidi/>
      </w:pPr>
      <w:r w:rsidRPr="001D5894">
        <w:rPr>
          <w:rtl/>
        </w:rPr>
        <w:t>تم رسم استراتيجية واضحة المعالم من خلال وضع قائمة بالأهداف المتوخى تنفيذها في هذا اليوم ومنها</w:t>
      </w:r>
      <w:r w:rsidRPr="001D5894">
        <w:t>:</w:t>
      </w:r>
    </w:p>
    <w:p w14:paraId="491D2541" w14:textId="77777777" w:rsidR="001D5894" w:rsidRPr="001D5894" w:rsidRDefault="001D5894" w:rsidP="001D5894">
      <w:pPr>
        <w:numPr>
          <w:ilvl w:val="0"/>
          <w:numId w:val="4"/>
        </w:numPr>
        <w:bidi/>
      </w:pPr>
      <w:r w:rsidRPr="001D5894">
        <w:rPr>
          <w:rtl/>
        </w:rPr>
        <w:t>الحرص على أهمية إقامة هذا اليوم العالمي من أجل إشعار كل منظومات الدفاع المدني حول العالم بأهمية تكاتفها ومساندتها لبعضها البعض</w:t>
      </w:r>
      <w:r w:rsidRPr="001D5894">
        <w:t>.</w:t>
      </w:r>
    </w:p>
    <w:p w14:paraId="7E2B0FA4" w14:textId="77777777" w:rsidR="001D5894" w:rsidRPr="001D5894" w:rsidRDefault="001D5894" w:rsidP="001D5894">
      <w:pPr>
        <w:numPr>
          <w:ilvl w:val="0"/>
          <w:numId w:val="4"/>
        </w:numPr>
        <w:bidi/>
      </w:pPr>
      <w:r w:rsidRPr="001D5894">
        <w:rPr>
          <w:rtl/>
        </w:rPr>
        <w:t>الحرص على إدراك أهمية العمل من أجل مكافحة الكوارث سواء أكانت كوارث طبيعية مثل الزلازل، أو كوارث صناعية مثل الحرائق</w:t>
      </w:r>
      <w:r w:rsidRPr="001D5894">
        <w:t>.</w:t>
      </w:r>
    </w:p>
    <w:p w14:paraId="55040F65" w14:textId="77777777" w:rsidR="001D5894" w:rsidRPr="001D5894" w:rsidRDefault="001D5894" w:rsidP="001D5894">
      <w:pPr>
        <w:numPr>
          <w:ilvl w:val="0"/>
          <w:numId w:val="4"/>
        </w:numPr>
        <w:bidi/>
      </w:pPr>
      <w:r w:rsidRPr="001D5894">
        <w:rPr>
          <w:rtl/>
        </w:rPr>
        <w:lastRenderedPageBreak/>
        <w:t>التركيز على الدور المحوري والجوهري الذي تقوم به منظومة الدفاع المدني في كل العالم</w:t>
      </w:r>
      <w:r w:rsidRPr="001D5894">
        <w:t>.</w:t>
      </w:r>
    </w:p>
    <w:p w14:paraId="17CF899C" w14:textId="77777777" w:rsidR="001D5894" w:rsidRPr="001D5894" w:rsidRDefault="001D5894" w:rsidP="001D5894">
      <w:pPr>
        <w:numPr>
          <w:ilvl w:val="0"/>
          <w:numId w:val="4"/>
        </w:numPr>
        <w:bidi/>
      </w:pPr>
      <w:r w:rsidRPr="001D5894">
        <w:rPr>
          <w:rtl/>
        </w:rPr>
        <w:t>الإنصات للإعلام الرسمي من أجل تنفيذ تعليمات السلامة والحماية التي تبثها منظومة الدفاع المدني للوقاية من ارتدادات الأضرار</w:t>
      </w:r>
      <w:r w:rsidRPr="001D5894">
        <w:t>.</w:t>
      </w:r>
    </w:p>
    <w:p w14:paraId="0FDED913" w14:textId="77777777" w:rsidR="001D5894" w:rsidRPr="001D5894" w:rsidRDefault="001D5894" w:rsidP="001D5894">
      <w:pPr>
        <w:numPr>
          <w:ilvl w:val="0"/>
          <w:numId w:val="4"/>
        </w:numPr>
        <w:bidi/>
      </w:pPr>
      <w:r w:rsidRPr="001D5894">
        <w:rPr>
          <w:rtl/>
        </w:rPr>
        <w:t>تذكير كل دول العالم بضرورة مساعدة المنظمة الدولية للحماية المدنية</w:t>
      </w:r>
      <w:r w:rsidRPr="001D5894">
        <w:t>.</w:t>
      </w:r>
    </w:p>
    <w:p w14:paraId="733A789A" w14:textId="77777777" w:rsidR="001D5894" w:rsidRPr="001D5894" w:rsidRDefault="001D5894" w:rsidP="001D5894">
      <w:pPr>
        <w:numPr>
          <w:ilvl w:val="0"/>
          <w:numId w:val="4"/>
        </w:numPr>
        <w:bidi/>
      </w:pPr>
      <w:r w:rsidRPr="001D5894">
        <w:rPr>
          <w:rtl/>
        </w:rPr>
        <w:t>التعرف على واجبات المنظمة الدولية تجاه الدول في حال وقوع الكوارث، والدور الذي تضلع فيه بحالات الطوارئ</w:t>
      </w:r>
      <w:r w:rsidRPr="001D5894">
        <w:t>.</w:t>
      </w:r>
    </w:p>
    <w:p w14:paraId="2531AFD2" w14:textId="77777777" w:rsidR="001D5894" w:rsidRPr="001D5894" w:rsidRDefault="001D5894" w:rsidP="001D5894">
      <w:pPr>
        <w:numPr>
          <w:ilvl w:val="0"/>
          <w:numId w:val="4"/>
        </w:numPr>
        <w:bidi/>
      </w:pPr>
      <w:r w:rsidRPr="001D5894">
        <w:rPr>
          <w:rtl/>
        </w:rPr>
        <w:t>عقد الندوات وإلقاء المحاضرات وتوزيع الملصقات والنشرات بهذا اليوم للتعريف بمهام الدفاع المدني ومساندته</w:t>
      </w:r>
      <w:r w:rsidRPr="001D5894">
        <w:t>.</w:t>
      </w:r>
    </w:p>
    <w:p w14:paraId="7E32D923" w14:textId="77777777" w:rsidR="001D5894" w:rsidRPr="001D5894" w:rsidRDefault="001D5894" w:rsidP="001D5894">
      <w:pPr>
        <w:bidi/>
        <w:rPr>
          <w:b/>
          <w:bCs/>
        </w:rPr>
      </w:pPr>
      <w:r w:rsidRPr="001D5894">
        <w:rPr>
          <w:b/>
          <w:bCs/>
          <w:rtl/>
        </w:rPr>
        <w:t>تفعيل يوم الدفاع المدني</w:t>
      </w:r>
      <w:r w:rsidRPr="001D5894">
        <w:rPr>
          <w:rtl/>
        </w:rPr>
        <w:t> </w:t>
      </w:r>
    </w:p>
    <w:p w14:paraId="7FC10959" w14:textId="77777777" w:rsidR="001D5894" w:rsidRPr="001D5894" w:rsidRDefault="001D5894" w:rsidP="001D5894">
      <w:pPr>
        <w:bidi/>
      </w:pPr>
      <w:r w:rsidRPr="001D5894">
        <w:rPr>
          <w:rtl/>
        </w:rPr>
        <w:t>تعمل المنظمة الدولية للحماية المدنية على تفعيل اليوم العالمي للدفاع المدني في كل دول العالم؛ منذ تم إقرار تواجد هذه المنظمة في مدينة جنيف السويسرية في 18 ديسمبر من العام 1990، وذلك من أجل التعريف بالمهام التي يقوم الدفاع المدني بتنفيذها خدمة للمجتمع ومواطنيه في حالات النكبات والكوارث والطوارئ سواء كان مصدرها بشري أو عوامل الطبيعة، والتعريف بالدور الذي تقوم به هذه المنظمة من مد يد المساعدة بشكل كبير وواسع لكل الدول والاستجابة للاستغاثة فوراً بتوفير العنصر البشري والمكنات الضرورية والأغذية والعلاج بالأدوية والخيام وغير ذلك الكثير</w:t>
      </w:r>
      <w:r w:rsidRPr="001D5894">
        <w:t>. </w:t>
      </w:r>
    </w:p>
    <w:p w14:paraId="2B90A26E" w14:textId="77777777" w:rsidR="001D5894" w:rsidRPr="001D5894" w:rsidRDefault="001D5894" w:rsidP="001D5894">
      <w:pPr>
        <w:bidi/>
      </w:pPr>
      <w:r w:rsidRPr="001D5894">
        <w:rPr>
          <w:b/>
          <w:bCs/>
          <w:rtl/>
        </w:rPr>
        <w:t>شاهد أيضًا</w:t>
      </w:r>
      <w:r w:rsidRPr="001D5894">
        <w:rPr>
          <w:b/>
          <w:bCs/>
        </w:rPr>
        <w:t>:</w:t>
      </w:r>
      <w:r w:rsidRPr="001D5894">
        <w:t xml:space="preserve"> </w:t>
      </w:r>
      <w:hyperlink r:id="rId9" w:history="1">
        <w:r w:rsidRPr="001D5894">
          <w:rPr>
            <w:rStyle w:val="Hyperlink"/>
            <w:rtl/>
          </w:rPr>
          <w:t>تقرير عن الطقس والمناخ الصف الثامن</w:t>
        </w:r>
        <w:r w:rsidRPr="001D5894">
          <w:rPr>
            <w:rStyle w:val="Hyperlink"/>
          </w:rPr>
          <w:t xml:space="preserve"> pdf </w:t>
        </w:r>
        <w:r w:rsidRPr="001D5894">
          <w:rPr>
            <w:rStyle w:val="Hyperlink"/>
            <w:rtl/>
          </w:rPr>
          <w:t>جاهز للطباعة</w:t>
        </w:r>
      </w:hyperlink>
    </w:p>
    <w:p w14:paraId="66B41C9E" w14:textId="77777777" w:rsidR="001D5894" w:rsidRPr="001D5894" w:rsidRDefault="001D5894" w:rsidP="001D5894">
      <w:pPr>
        <w:bidi/>
        <w:rPr>
          <w:b/>
          <w:bCs/>
        </w:rPr>
      </w:pPr>
      <w:r w:rsidRPr="001D5894">
        <w:rPr>
          <w:b/>
          <w:bCs/>
          <w:rtl/>
        </w:rPr>
        <w:t>خاتمة تقرير اليوم العالمي للدفاع المدني 1444</w:t>
      </w:r>
    </w:p>
    <w:p w14:paraId="26BABE41" w14:textId="77777777" w:rsidR="001D5894" w:rsidRPr="001D5894" w:rsidRDefault="001D5894" w:rsidP="001D5894">
      <w:pPr>
        <w:bidi/>
      </w:pPr>
      <w:r w:rsidRPr="001D5894">
        <w:rPr>
          <w:rtl/>
        </w:rPr>
        <w:t xml:space="preserve">تم الطرح في هذا التقرير حول اليوم العالمي للدفاع المدني، حيث تعرفنا على </w:t>
      </w:r>
      <w:proofErr w:type="spellStart"/>
      <w:r w:rsidRPr="001D5894">
        <w:rPr>
          <w:rtl/>
        </w:rPr>
        <w:t>ماهو</w:t>
      </w:r>
      <w:proofErr w:type="spellEnd"/>
      <w:r w:rsidRPr="001D5894">
        <w:rPr>
          <w:rtl/>
        </w:rPr>
        <w:t xml:space="preserve"> الدفاع المدني وما أهميته وما الخدمات التي يقدمها، وكذلك الأهداف المرجوة من الاحتفال باليوم العالمي للدفاع المدني</w:t>
      </w:r>
      <w:r w:rsidRPr="001D5894">
        <w:t>.</w:t>
      </w:r>
    </w:p>
    <w:p w14:paraId="652189D2" w14:textId="77777777" w:rsidR="001D5894" w:rsidRPr="001D5894" w:rsidRDefault="001D5894" w:rsidP="001D5894">
      <w:pPr>
        <w:bidi/>
        <w:rPr>
          <w:b/>
          <w:bCs/>
        </w:rPr>
      </w:pPr>
      <w:r w:rsidRPr="001D5894">
        <w:rPr>
          <w:b/>
          <w:bCs/>
        </w:rPr>
        <w:t> </w:t>
      </w:r>
    </w:p>
    <w:p w14:paraId="25E494CC" w14:textId="77777777" w:rsidR="000F30E0" w:rsidRPr="001D5894" w:rsidRDefault="00000000" w:rsidP="001D5894">
      <w:pPr>
        <w:bidi/>
        <w:rPr>
          <w:rFonts w:hint="cs"/>
          <w:rtl/>
        </w:rPr>
      </w:pPr>
    </w:p>
    <w:sectPr w:rsidR="000F30E0" w:rsidRPr="001D589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BF0E" w14:textId="77777777" w:rsidR="008A2A0D" w:rsidRDefault="008A2A0D" w:rsidP="001D5894">
      <w:pPr>
        <w:spacing w:after="0" w:line="240" w:lineRule="auto"/>
      </w:pPr>
      <w:r>
        <w:separator/>
      </w:r>
    </w:p>
  </w:endnote>
  <w:endnote w:type="continuationSeparator" w:id="0">
    <w:p w14:paraId="29B1D348" w14:textId="77777777" w:rsidR="008A2A0D" w:rsidRDefault="008A2A0D" w:rsidP="001D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1894" w14:textId="77777777" w:rsidR="001D5894" w:rsidRDefault="001D58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6FF6" w14:textId="77777777" w:rsidR="001D5894" w:rsidRDefault="001D58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D6A3" w14:textId="77777777" w:rsidR="001D5894" w:rsidRDefault="001D58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AC09" w14:textId="77777777" w:rsidR="008A2A0D" w:rsidRDefault="008A2A0D" w:rsidP="001D5894">
      <w:pPr>
        <w:spacing w:after="0" w:line="240" w:lineRule="auto"/>
      </w:pPr>
      <w:r>
        <w:separator/>
      </w:r>
    </w:p>
  </w:footnote>
  <w:footnote w:type="continuationSeparator" w:id="0">
    <w:p w14:paraId="7F09B1CC" w14:textId="77777777" w:rsidR="008A2A0D" w:rsidRDefault="008A2A0D" w:rsidP="001D5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4015" w14:textId="5D5DA39A" w:rsidR="001D5894" w:rsidRDefault="001D5894">
    <w:pPr>
      <w:pStyle w:val="a4"/>
    </w:pPr>
    <w:r>
      <w:rPr>
        <w:noProof/>
      </w:rPr>
      <w:pict w14:anchorId="674F0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417172" o:spid="_x0000_s1026"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C4F4" w14:textId="22DCD0B0" w:rsidR="001D5894" w:rsidRDefault="001D5894">
    <w:pPr>
      <w:pStyle w:val="a4"/>
    </w:pPr>
    <w:r>
      <w:rPr>
        <w:noProof/>
      </w:rPr>
      <w:pict w14:anchorId="7C3F4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417173" o:spid="_x0000_s1027"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0DCA" w14:textId="538A492F" w:rsidR="001D5894" w:rsidRDefault="001D5894">
    <w:pPr>
      <w:pStyle w:val="a4"/>
    </w:pPr>
    <w:r>
      <w:rPr>
        <w:noProof/>
      </w:rPr>
      <w:pict w14:anchorId="48A09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417171" o:spid="_x0000_s1025"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731"/>
    <w:multiLevelType w:val="multilevel"/>
    <w:tmpl w:val="CA5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7205A"/>
    <w:multiLevelType w:val="multilevel"/>
    <w:tmpl w:val="B70E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C3DAA"/>
    <w:multiLevelType w:val="multilevel"/>
    <w:tmpl w:val="B48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B4D65"/>
    <w:multiLevelType w:val="multilevel"/>
    <w:tmpl w:val="9FAA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0400836">
    <w:abstractNumId w:val="0"/>
  </w:num>
  <w:num w:numId="2" w16cid:durableId="1780904867">
    <w:abstractNumId w:val="1"/>
  </w:num>
  <w:num w:numId="3" w16cid:durableId="636566964">
    <w:abstractNumId w:val="2"/>
  </w:num>
  <w:num w:numId="4" w16cid:durableId="1821264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94"/>
    <w:rsid w:val="001D5894"/>
    <w:rsid w:val="00472AD2"/>
    <w:rsid w:val="0049536E"/>
    <w:rsid w:val="008A2A0D"/>
    <w:rsid w:val="00A443EE"/>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7E99"/>
  <w15:chartTrackingRefBased/>
  <w15:docId w15:val="{D9DD0C28-6CFF-4CF5-8D2E-9B8EEA37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D5894"/>
    <w:rPr>
      <w:color w:val="0563C1" w:themeColor="hyperlink"/>
      <w:u w:val="single"/>
    </w:rPr>
  </w:style>
  <w:style w:type="character" w:styleId="a3">
    <w:name w:val="Unresolved Mention"/>
    <w:basedOn w:val="a0"/>
    <w:uiPriority w:val="99"/>
    <w:semiHidden/>
    <w:unhideWhenUsed/>
    <w:rsid w:val="001D5894"/>
    <w:rPr>
      <w:color w:val="605E5C"/>
      <w:shd w:val="clear" w:color="auto" w:fill="E1DFDD"/>
    </w:rPr>
  </w:style>
  <w:style w:type="paragraph" w:styleId="a4">
    <w:name w:val="header"/>
    <w:basedOn w:val="a"/>
    <w:link w:val="Char"/>
    <w:uiPriority w:val="99"/>
    <w:unhideWhenUsed/>
    <w:rsid w:val="001D5894"/>
    <w:pPr>
      <w:tabs>
        <w:tab w:val="center" w:pos="4320"/>
        <w:tab w:val="right" w:pos="8640"/>
      </w:tabs>
      <w:spacing w:after="0" w:line="240" w:lineRule="auto"/>
    </w:pPr>
  </w:style>
  <w:style w:type="character" w:customStyle="1" w:styleId="Char">
    <w:name w:val="رأس الصفحة Char"/>
    <w:basedOn w:val="a0"/>
    <w:link w:val="a4"/>
    <w:uiPriority w:val="99"/>
    <w:rsid w:val="001D5894"/>
  </w:style>
  <w:style w:type="paragraph" w:styleId="a5">
    <w:name w:val="footer"/>
    <w:basedOn w:val="a"/>
    <w:link w:val="Char0"/>
    <w:uiPriority w:val="99"/>
    <w:unhideWhenUsed/>
    <w:rsid w:val="001D5894"/>
    <w:pPr>
      <w:tabs>
        <w:tab w:val="center" w:pos="4320"/>
        <w:tab w:val="right" w:pos="8640"/>
      </w:tabs>
      <w:spacing w:after="0" w:line="240" w:lineRule="auto"/>
    </w:pPr>
  </w:style>
  <w:style w:type="character" w:customStyle="1" w:styleId="Char0">
    <w:name w:val="تذييل الصفحة Char"/>
    <w:basedOn w:val="a0"/>
    <w:link w:val="a5"/>
    <w:uiPriority w:val="99"/>
    <w:rsid w:val="001D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075">
      <w:bodyDiv w:val="1"/>
      <w:marLeft w:val="0"/>
      <w:marRight w:val="0"/>
      <w:marTop w:val="0"/>
      <w:marBottom w:val="0"/>
      <w:divBdr>
        <w:top w:val="none" w:sz="0" w:space="0" w:color="auto"/>
        <w:left w:val="none" w:sz="0" w:space="0" w:color="auto"/>
        <w:bottom w:val="none" w:sz="0" w:space="0" w:color="auto"/>
        <w:right w:val="none" w:sz="0" w:space="0" w:color="auto"/>
      </w:divBdr>
    </w:div>
    <w:div w:id="15693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d8%aa%d9%82%d8%b1%d9%8a%d8%b1-%d8%b9%d9%86-%d8%a7%d9%84%d8%a8%d9%8a%d8%a6%d8%a9-%d8%a7%d9%84%d8%b9%d9%85%d8%a7%d9%86%d9%8a%d8%a9-%d8%ad%d9%85%d8%a7%d9%8a%d8%a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qalaty.net/%d8%aa%d9%82%d8%b1%d9%8a%d8%b1-%d8%b9%d9%86-%d8%a7%d9%84%d9%86%d9%85%d9%88-%d8%a7%d9%84%d8%b3%d9%83%d8%a7%d9%86%d9%8a-%d9%88%d8%a7%d9%84%d9%83%d8%ab%d8%a7%d9%81%d9%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qalaty.net/%d8%aa%d9%82%d8%b1%d9%8a%d8%b1-%d8%b9%d9%86-%d8%a7%d9%84%d8%b7%d9%82%d8%b3-%d9%88%d8%a7%d9%84%d9%85%d9%86%d8%a7%d8%ae-%d8%a7%d9%84%d8%b5%d9%81-%d8%a7%d9%84%d8%ab%d8%a7%d9%85%d9%86/"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2023-02-28T16:58:00Z</dcterms:created>
  <dcterms:modified xsi:type="dcterms:W3CDTF">2023-02-28T16:59:00Z</dcterms:modified>
</cp:coreProperties>
</file>